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28" w:rsidRPr="001B55B2" w:rsidRDefault="00C51428" w:rsidP="00C5142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55B2">
        <w:rPr>
          <w:rFonts w:ascii="Times New Roman" w:eastAsia="Calibri" w:hAnsi="Times New Roman" w:cs="Times New Roman"/>
          <w:b/>
          <w:sz w:val="24"/>
          <w:szCs w:val="24"/>
        </w:rPr>
        <w:t>Harmonogram czynności w postępowaniu rekrutacyjnym oraz w postępowaniu uzupełniającym do publicznych szkół podstawowych działających na terenie Gminy Grębów.</w:t>
      </w:r>
    </w:p>
    <w:tbl>
      <w:tblPr>
        <w:tblW w:w="9547" w:type="dxa"/>
        <w:tblInd w:w="-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2976"/>
        <w:gridCol w:w="2835"/>
        <w:gridCol w:w="3170"/>
      </w:tblGrid>
      <w:tr w:rsidR="00C51428" w:rsidRPr="001B55B2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5E5E5"/>
            <w:vAlign w:val="center"/>
          </w:tcPr>
          <w:p w:rsidR="00C51428" w:rsidRPr="001B55B2" w:rsidRDefault="00C51428" w:rsidP="00D24A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5E5E5"/>
            <w:vAlign w:val="center"/>
          </w:tcPr>
          <w:p w:rsidR="00C51428" w:rsidRPr="001B55B2" w:rsidRDefault="00C51428" w:rsidP="00D24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czynności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5E5E5"/>
            <w:vAlign w:val="center"/>
          </w:tcPr>
          <w:p w:rsidR="00C51428" w:rsidRPr="001B55B2" w:rsidRDefault="00C51428" w:rsidP="00D24A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 rekrutacyjnym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vAlign w:val="center"/>
          </w:tcPr>
          <w:p w:rsidR="00C51428" w:rsidRPr="001B55B2" w:rsidRDefault="00C51428" w:rsidP="00D24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 uzupełniającym</w:t>
            </w:r>
          </w:p>
        </w:tc>
      </w:tr>
      <w:tr w:rsidR="00C51428" w:rsidRPr="001B55B2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1B55B2" w:rsidRDefault="00C51428" w:rsidP="00D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Złożenie wniosku o przyjęcie do szkoły podstawowej wraz z dokumentami potwierdzającymi spełnienie przez kandydata warunków lub kryteriów branych pod uwagę w postepowaniu rekrutacyjnym.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od 15 marca 2019r.                  do 16 kwietnia 2019r.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godz.15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 xml:space="preserve">od 16 sierpnia 2019r.                        do 22 sierpnia 2019r. 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godz.15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51428" w:rsidRPr="001B55B2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1B55B2" w:rsidRDefault="00C51428" w:rsidP="00D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Weryfikacja przez komisję rekrutacyjną wniosków o przyjęcie do szkoły podstawowej i dokumentów potwierdzających spełnienie przez kandydatów warunków lub kryteriów branych pod uwagę w postępowaniu rekrutacyjnym, w tym dokonanie przez przewodniczącego komisji rekrutacyjnej czynności, o których mowa w art. 150 ust.7 ustawy z dnia 14 grudnia 2016r. Prawo oświatowe (Dz.U. z 2018r. poz. 996                   z późn. zm.)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 xml:space="preserve">do 24 kwietnia 2019r. 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godz.15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26 sierpnia 2019r. do godz.15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51428" w:rsidRPr="001B55B2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1B55B2" w:rsidRDefault="00C51428" w:rsidP="00D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kandydatów zakwalifikowanych                         i kandydatów niezakwalifikowanych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25 kwietnia 2019r.                            do godz.12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 xml:space="preserve">27 sierpnia 2019r. 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godz.12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51428" w:rsidRPr="001B55B2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1B55B2" w:rsidRDefault="00C51428" w:rsidP="00D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b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od 25 kwietnia 2019r.                 od godz.13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                                       </w:t>
            </w: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29 kwietnia 2019r.                 do 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od 27 sierpnia 2019r.                        od godz. 13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                                                   </w:t>
            </w: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 29 sierpnia 2019r.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51428" w:rsidRPr="001B55B2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1B55B2" w:rsidRDefault="00C51428" w:rsidP="00D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30 kwietnia 2019r.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godz. 12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30 sierpnia 2019r.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godz. 12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C51428" w:rsidRDefault="00C51428" w:rsidP="00C51428">
      <w:pPr>
        <w:rPr>
          <w:rFonts w:ascii="Times New Roman" w:hAnsi="Times New Roman" w:cs="Times New Roman"/>
        </w:rPr>
      </w:pPr>
    </w:p>
    <w:p w:rsidR="00C51428" w:rsidRDefault="00C51428" w:rsidP="00C51428">
      <w:pPr>
        <w:pStyle w:val="NormalnyWeb"/>
      </w:pPr>
      <w:r>
        <w:t xml:space="preserve">Przypominamy również, że trwają zapisy do publicznych przedszkoli i oddziałów przedszkolnych na terenie Gminy Grębów na rok szkolny 2019/2020. Termin postępowania rekrutacyjnego </w:t>
      </w:r>
      <w:r>
        <w:rPr>
          <w:u w:val="single"/>
        </w:rPr>
        <w:t>rozpoczął się 1 marca 2019 r. i zakończy się 29 marca 2019 r.</w:t>
      </w:r>
      <w:r>
        <w:t xml:space="preserve"> Weryfikacja wniosków potrwa do 5 kwietnia 2019 r do godziny 15:00., natomiast podanie listy </w:t>
      </w:r>
      <w:r>
        <w:lastRenderedPageBreak/>
        <w:t>kandydatów zakwalifikowanych i niezakwalifikowanych nastąpi w dniu 15 kwietnia 2019 r. do godz. 15:00</w:t>
      </w:r>
    </w:p>
    <w:p w:rsidR="00C51428" w:rsidRDefault="00C51428" w:rsidP="00C51428">
      <w:pPr>
        <w:pStyle w:val="Tekstpodstawowy21"/>
        <w:tabs>
          <w:tab w:val="left" w:pos="0"/>
          <w:tab w:val="left" w:pos="284"/>
        </w:tabs>
      </w:pPr>
    </w:p>
    <w:p w:rsidR="00C51428" w:rsidRDefault="00C51428" w:rsidP="00C51428">
      <w:pPr>
        <w:pStyle w:val="Tekstpodstawowy21"/>
        <w:tabs>
          <w:tab w:val="left" w:pos="0"/>
          <w:tab w:val="left" w:pos="284"/>
        </w:tabs>
      </w:pPr>
    </w:p>
    <w:p w:rsidR="00C51428" w:rsidRDefault="00C51428" w:rsidP="00C51428">
      <w:pPr>
        <w:pStyle w:val="Tekstpodstawowy21"/>
        <w:tabs>
          <w:tab w:val="left" w:pos="0"/>
          <w:tab w:val="left" w:pos="284"/>
        </w:tabs>
      </w:pPr>
    </w:p>
    <w:p w:rsidR="00C51428" w:rsidRDefault="00C51428" w:rsidP="00C51428">
      <w:pPr>
        <w:pStyle w:val="Tekstpodstawowy21"/>
        <w:tabs>
          <w:tab w:val="left" w:pos="0"/>
          <w:tab w:val="left" w:pos="284"/>
        </w:tabs>
        <w:rPr>
          <w:b/>
          <w:sz w:val="24"/>
          <w:szCs w:val="24"/>
        </w:rPr>
      </w:pPr>
      <w:r>
        <w:t> </w:t>
      </w:r>
      <w:r w:rsidRPr="00E30F74">
        <w:rPr>
          <w:b/>
          <w:sz w:val="24"/>
          <w:szCs w:val="24"/>
        </w:rPr>
        <w:t>Harmonogram czynności w postępowaniu rekrutacyjnym oraz w postępowaniu uzupełniającym do publicznych przedszkoli działających na t</w:t>
      </w:r>
      <w:r>
        <w:rPr>
          <w:b/>
          <w:sz w:val="24"/>
          <w:szCs w:val="24"/>
        </w:rPr>
        <w:t>erenie Gminy Grębów:</w:t>
      </w:r>
    </w:p>
    <w:p w:rsidR="00C51428" w:rsidRDefault="00C51428" w:rsidP="00C51428">
      <w:pPr>
        <w:pStyle w:val="Akapitzlist"/>
        <w:rPr>
          <w:b/>
          <w:sz w:val="24"/>
          <w:szCs w:val="24"/>
        </w:rPr>
      </w:pPr>
    </w:p>
    <w:p w:rsidR="00C51428" w:rsidRPr="003D4030" w:rsidRDefault="00C51428" w:rsidP="00C51428">
      <w:pPr>
        <w:pStyle w:val="Tekstpodstawowy21"/>
        <w:rPr>
          <w:sz w:val="24"/>
          <w:szCs w:val="24"/>
        </w:rPr>
      </w:pPr>
    </w:p>
    <w:p w:rsidR="00C51428" w:rsidRPr="003D4030" w:rsidRDefault="00C51428" w:rsidP="00C51428">
      <w:pPr>
        <w:pStyle w:val="Tekstpodstawowy21"/>
        <w:rPr>
          <w:sz w:val="24"/>
          <w:szCs w:val="24"/>
        </w:rPr>
      </w:pPr>
    </w:p>
    <w:tbl>
      <w:tblPr>
        <w:tblW w:w="9547" w:type="dxa"/>
        <w:tblInd w:w="-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2976"/>
        <w:gridCol w:w="2835"/>
        <w:gridCol w:w="3170"/>
      </w:tblGrid>
      <w:tr w:rsidR="00C51428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5E5E5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5E5E5"/>
            <w:vAlign w:val="center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Rodzaj czynności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E5E5E5"/>
            <w:vAlign w:val="center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 postępowaniu rekrutacyjnym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vAlign w:val="center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w postępowaniu uzupełniającym</w:t>
            </w:r>
          </w:p>
        </w:tc>
      </w:tr>
      <w:tr w:rsidR="00C51428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Złożenie wniosku o przyjęcie do przedszkola lub innej formy wychowania przedszkolnego wraz z dokumentami potwierdzającymi spełnienie przez kandydata warunków lub kryteriów branych pod uwagę w postepowaniu rekrutacyjnym.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od 1 marca 2019r                  do 29 marca 2019r.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Od 29 kwietnia 2019r.              do 10 maja 2019r.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428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Weryfikacja przez komisję rekrutacyjną wniosków o przyjęcie do przedszkola lub innej formy wychowania przedszkolnego i dokumentów potwierdzających spełnienie przez kandydatów warunków lub kryteriów branych pod uwagę w postępowaniu rekrutacyjnym, w tym dokonanie przez przewodniczącego komisji rekrutacyjnej czynności, o których mowa w art. 150 ust.7 ustawy z dnia 14 grudnia 2016r. Prawo oświatowe (Dz.U. z 2018r. poz. 996                   z późn. zm.)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5 kwietnia 2019r.                  do 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od 13 maja 2019r.                        do 17 maj 2019r.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51428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kandydatów zakwalifikowanych                         i kandydatów niezakwalifikowanych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15 kwietnia 2019r.                     do 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20 maja 2019r.                                 do 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51428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b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od 23 kwietnia 2019r. do 26 kwietnia 2019r.                    do 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od 20 maja 2019r.                              do 24 maja 2019r.                                               do 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51428" w:rsidTr="00D24A3D"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1428" w:rsidRPr="00C4071D" w:rsidRDefault="00C51428" w:rsidP="00D24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29 kwietnia2019r.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27 maja 2019r.</w:t>
            </w:r>
          </w:p>
          <w:p w:rsidR="00C51428" w:rsidRPr="00C4071D" w:rsidRDefault="00C51428" w:rsidP="00D2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1D">
              <w:rPr>
                <w:rFonts w:ascii="Times New Roman" w:hAnsi="Times New Roman" w:cs="Times New Roman"/>
                <w:sz w:val="20"/>
                <w:szCs w:val="20"/>
              </w:rPr>
              <w:t>do godz. 15</w:t>
            </w:r>
            <w:r w:rsidRPr="00C407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372FCB" w:rsidRDefault="00372FCB">
      <w:bookmarkStart w:id="0" w:name="_GoBack"/>
      <w:bookmarkEnd w:id="0"/>
    </w:p>
    <w:sectPr w:rsidR="0037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8"/>
    <w:rsid w:val="00372FCB"/>
    <w:rsid w:val="00C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B368-D2DE-42D5-B3FF-FA59AC11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14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C5142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Zdyrska</dc:creator>
  <cp:keywords/>
  <dc:description/>
  <cp:lastModifiedBy>Elżbieta Zdyrska</cp:lastModifiedBy>
  <cp:revision>1</cp:revision>
  <dcterms:created xsi:type="dcterms:W3CDTF">2019-03-08T10:15:00Z</dcterms:created>
  <dcterms:modified xsi:type="dcterms:W3CDTF">2019-03-08T10:16:00Z</dcterms:modified>
</cp:coreProperties>
</file>