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9229BE" w:rsidRDefault="00C33ED6" w:rsidP="00F97E8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FA" w:rsidRPr="009229BE" w:rsidRDefault="009229BE" w:rsidP="009229BE">
      <w:pPr>
        <w:pStyle w:val="Default"/>
        <w:jc w:val="center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FORMULARZ ZGŁOSZENIOWY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Inwestycji i obiektu</w:t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Lokalizacja inwestycji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 (działek geodezyjnych), obręb geodezyjny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do dysponowania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nieruchomością: własność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współwłasność, użytkowanie wieczyste</w:t>
      </w:r>
      <w:r w:rsidR="00E73FD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Księgi Wieczystej</w:t>
      </w:r>
      <w:r w:rsidR="001B7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</w:t>
      </w:r>
      <w:r w:rsidR="002072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7A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- jeśli nie jest to właściciel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E73FD4" w:rsidP="009C0EF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Charakterystyka:  Obiekt Mieszkalny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wolnostojący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Bliźniak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0EF1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szeregowa</w:t>
      </w:r>
    </w:p>
    <w:p w:rsidR="009C0EF1" w:rsidRPr="009C0EF1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D4F14" w:rsidRPr="001B7A54" w:rsidRDefault="009C0EF1" w:rsidP="001B7A5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Powierzchnia użytkowa budynku zgodnie z podatkiem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………………….m2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0EF1" w:rsidRDefault="009C0EF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Informacje techniczne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podłoża pod montaż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dachówka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papa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blacho-dachówka, blacha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0EF1"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 w:rsidR="009C0EF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C0EF1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eternit</w:t>
      </w:r>
      <w:r w:rsidR="009C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utwardzone: bitumicznie, beton, kostka, itp.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miejsca montażu 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do 300m2 (8 %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powyżej 300m2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gospodarczy (23 %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Przyłącze Energetyczne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przyłącze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nstalacja elektryczna w obiekcie jest trójfazowa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przyłączeniowa [kW]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zuży</w:t>
      </w:r>
      <w:r w:rsidR="00B3046D">
        <w:rPr>
          <w:rFonts w:ascii="Times New Roman" w:eastAsia="Times New Roman" w:hAnsi="Times New Roman" w:cs="Times New Roman"/>
          <w:sz w:val="24"/>
          <w:szCs w:val="24"/>
          <w:lang w:eastAsia="pl-PL"/>
        </w:rPr>
        <w:t>wanej energii elektrycznej w cią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gu roku [kWh]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planowany jest wzrost zużycia energii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- ok.. …… %/ NIE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5A7651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operator s</w:t>
      </w:r>
      <w:r w:rsidR="00B304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ystemu dystry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bucyjnego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………………………...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taryfa rozliczeniowa (np. G11)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Ogrzewanie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powierzchnia budynku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 m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kubatura budynku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m3</w:t>
      </w:r>
    </w:p>
    <w:p w:rsid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grzewczy w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7658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ęglowy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gazowy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grzewczego zużywana w ciągu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ton/m3/litrów/KWh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kotłowni lub miejsca przeznaczonego na kocioł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BB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długość………………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wysokość……………. m</w:t>
      </w:r>
    </w:p>
    <w:p w:rsidR="005D4B86" w:rsidRDefault="005D4B86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średnica przewodu kominowego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 cm</w:t>
      </w:r>
    </w:p>
    <w:p w:rsidR="00BB081F" w:rsidRPr="005A7651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czy obecny kocioł służy do podgrzania ciepłej wody użytkowej?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Ciepła woda użytkowa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korzysta z instalacji ciepłej wody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dzienne zużycie ciepłej wody w gospodarstwie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l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</w:p>
    <w:p w:rsidR="00346730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Stan budynku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zamieszkały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nowobudowany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Prowadzenie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/rolniczej</w:t>
      </w: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mieszkalnym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207214" w:rsidRDefault="00207214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W przypadku prowadzenia działalności gospodarczej w budynku mieszkalnym czy istnieje rozdział energii (dwa liczniki)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osobno na firmę i osobno na osobę fizyczną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9C0EF1" w:rsidRDefault="009C0EF1" w:rsidP="006452B4">
      <w:pPr>
        <w:pStyle w:val="Teksttreci21"/>
        <w:shd w:val="clear" w:color="auto" w:fill="auto"/>
        <w:spacing w:line="288" w:lineRule="exact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6452B4" w:rsidRPr="000B6357" w:rsidRDefault="006452B4" w:rsidP="009C0EF1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lastRenderedPageBreak/>
        <w:t>9. L</w:t>
      </w:r>
      <w:r w:rsidRPr="000B6357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iczba gospodarstw domowych w budynku mieszkalnym</w:t>
      </w:r>
    </w:p>
    <w:p w:rsidR="009C0EF1" w:rsidRPr="001B7A54" w:rsidRDefault="006452B4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1 gospodarstwo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2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gospodarstwa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3 i więcej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>gospodarstw domowych</w:t>
      </w:r>
    </w:p>
    <w:p w:rsidR="004326A9" w:rsidRPr="00002709" w:rsidRDefault="00002709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02709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III. </w:t>
      </w:r>
      <w:r w:rsidRPr="00002709">
        <w:rPr>
          <w:rFonts w:ascii="Times New Roman" w:hAnsi="Times New Roman" w:cs="Times New Roman"/>
          <w:b/>
          <w:sz w:val="24"/>
          <w:szCs w:val="24"/>
        </w:rPr>
        <w:t>Wybór rodzaju instalacji</w:t>
      </w:r>
    </w:p>
    <w:tbl>
      <w:tblPr>
        <w:tblStyle w:val="Tabelalisty3"/>
        <w:tblpPr w:leftFromText="141" w:rightFromText="141" w:vertAnchor="text" w:horzAnchor="margin" w:tblpY="111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3118"/>
      </w:tblGrid>
      <w:tr w:rsidR="00CA4C80" w:rsidTr="00CA4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left="244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646F6F">
              <w:rPr>
                <w:rStyle w:val="Teksttreci2TimesNewRoman2"/>
                <w:color w:val="auto"/>
                <w:sz w:val="22"/>
                <w:szCs w:val="24"/>
              </w:rPr>
              <w:t>Rodzaj instalacji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80" w:rsidRDefault="00CA4C80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TimesNewRoman1"/>
                <w:color w:val="auto"/>
                <w:szCs w:val="24"/>
              </w:rPr>
            </w:pPr>
            <w:r w:rsidRPr="00CA4C80">
              <w:rPr>
                <w:rStyle w:val="Teksttreci2TimesNewRoman1"/>
                <w:color w:val="auto"/>
                <w:szCs w:val="24"/>
              </w:rPr>
              <w:t>Wybór</w:t>
            </w:r>
          </w:p>
          <w:p w:rsidR="00CA4C80" w:rsidRPr="00CA4C80" w:rsidRDefault="00CA4C80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TimesNewRoman1"/>
                <w:b w:val="0"/>
                <w:szCs w:val="24"/>
              </w:rPr>
            </w:pPr>
            <w:r w:rsidRPr="00CA4C80">
              <w:rPr>
                <w:rStyle w:val="Teksttreci2TimesNewRoman1"/>
                <w:b w:val="0"/>
                <w:color w:val="auto"/>
                <w:szCs w:val="24"/>
              </w:rPr>
              <w:t>zaznaczyć</w:t>
            </w:r>
            <w:r>
              <w:rPr>
                <w:rStyle w:val="Teksttreci2TimesNewRoman1"/>
                <w:b w:val="0"/>
                <w:color w:val="auto"/>
                <w:szCs w:val="24"/>
              </w:rPr>
              <w:t xml:space="preserve"> 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A4C80" w:rsidRPr="00646F6F" w:rsidRDefault="00CA4C80" w:rsidP="00CA4C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Szacunkowy</w:t>
            </w:r>
            <w:r>
              <w:rPr>
                <w:rStyle w:val="Teksttreci2TimesNewRoman1"/>
                <w:color w:val="auto"/>
                <w:szCs w:val="24"/>
              </w:rPr>
              <w:t xml:space="preserve"> </w:t>
            </w:r>
            <w:r w:rsidRPr="00646F6F">
              <w:rPr>
                <w:rStyle w:val="Teksttreci2TimesNewRoman1"/>
                <w:color w:val="auto"/>
                <w:szCs w:val="24"/>
              </w:rPr>
              <w:t>koszt</w:t>
            </w:r>
          </w:p>
          <w:p w:rsidR="00CA4C80" w:rsidRPr="00646F6F" w:rsidRDefault="00CA4C80" w:rsidP="00CA4C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wykonania</w:t>
            </w:r>
            <w:r>
              <w:rPr>
                <w:rStyle w:val="Teksttreci2TimesNewRoman1"/>
                <w:color w:val="auto"/>
                <w:szCs w:val="24"/>
              </w:rPr>
              <w:t xml:space="preserve"> </w:t>
            </w:r>
            <w:r w:rsidRPr="00646F6F">
              <w:rPr>
                <w:rStyle w:val="Teksttreci2TimesNewRoman1"/>
                <w:color w:val="auto"/>
                <w:szCs w:val="24"/>
              </w:rPr>
              <w:t>brutto</w:t>
            </w:r>
          </w:p>
        </w:tc>
      </w:tr>
      <w:tr w:rsidR="00CA4C80" w:rsidTr="00CA4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6F6F">
              <w:rPr>
                <w:rStyle w:val="Teksttreci2TimesNewRoman2"/>
                <w:color w:val="000000"/>
                <w:sz w:val="22"/>
                <w:szCs w:val="24"/>
              </w:rPr>
              <w:t>Energia słoneczna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4C80" w:rsidTr="00CA4C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Instalacja fotowoltaiczna o mocy min.2,1kW </w:t>
            </w:r>
          </w:p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(produktywność ok. 1900 kWh/rok)</w:t>
            </w:r>
            <w:r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12 000-13 000</w:t>
            </w:r>
          </w:p>
        </w:tc>
      </w:tr>
      <w:tr w:rsidR="00CA4C80" w:rsidTr="00CA4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Instalacja fotowoltaiczna o mocy min.2,4kW </w:t>
            </w:r>
          </w:p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(produktywność ok. 2150 kWh/rok)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Pr="00586FEA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CA4C80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14 000-16 000</w:t>
            </w:r>
          </w:p>
        </w:tc>
      </w:tr>
      <w:tr w:rsidR="00CA4C80" w:rsidTr="00CA4C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Instalacj</w:t>
            </w:r>
            <w:r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a fotowoltaiczna o mocy min.3kW</w:t>
            </w: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 </w:t>
            </w:r>
          </w:p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(produktywność ok. 2700 kWh/rok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16 000-18 000</w:t>
            </w:r>
          </w:p>
        </w:tc>
      </w:tr>
      <w:tr w:rsidR="00CA4C80" w:rsidTr="00CA4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6F6F">
              <w:rPr>
                <w:rStyle w:val="Teksttreci2TimesNewRoman2"/>
                <w:color w:val="000000"/>
                <w:sz w:val="22"/>
                <w:szCs w:val="24"/>
              </w:rPr>
              <w:t>Energia z biomasy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4C80" w:rsidTr="00CA4C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Kocioł centralnego ogrzewania opalany biomasą 15 kW </w:t>
            </w:r>
          </w:p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(dom pow. 50- 150m2)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13 000-14 000</w:t>
            </w:r>
          </w:p>
        </w:tc>
      </w:tr>
      <w:tr w:rsidR="00CA4C80" w:rsidTr="00CA4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Kocioł centralnego ogrzewania opalany biomasą 20 kW </w:t>
            </w:r>
          </w:p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(dom pow. 70- 200m2)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14 000-15 000</w:t>
            </w:r>
          </w:p>
        </w:tc>
      </w:tr>
      <w:tr w:rsidR="00CA4C80" w:rsidTr="00CA4C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Kocioł centralnego ogrzewania opalany biomasą 25 kW </w:t>
            </w:r>
          </w:p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(dom pow. 80- 250m2)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15 000-16 000</w:t>
            </w:r>
          </w:p>
        </w:tc>
      </w:tr>
      <w:tr w:rsidR="00CA4C80" w:rsidTr="00CA4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Energia geotermalna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A4C80" w:rsidTr="00CA4C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Gruntowa pompa ciepła o mocy 6 </w:t>
            </w:r>
            <w:proofErr w:type="spellStart"/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kw</w:t>
            </w:r>
            <w:proofErr w:type="spellEnd"/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 + odwierty pionowe (dom pow. do 150m2)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39 000-45 000</w:t>
            </w:r>
          </w:p>
        </w:tc>
      </w:tr>
      <w:tr w:rsidR="00CA4C80" w:rsidTr="00CA4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Gruntowa pompa ciepła o mocy 10 </w:t>
            </w:r>
            <w:proofErr w:type="spellStart"/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kw</w:t>
            </w:r>
            <w:proofErr w:type="spellEnd"/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 + odwierty pionowe (dom pow. do 200m2)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46 000-49 000</w:t>
            </w:r>
          </w:p>
        </w:tc>
      </w:tr>
      <w:tr w:rsidR="00CA4C80" w:rsidTr="00CA4C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Gruntowa pompa ciepła o mocy 13 </w:t>
            </w:r>
            <w:proofErr w:type="spellStart"/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kw</w:t>
            </w:r>
            <w:proofErr w:type="spellEnd"/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 xml:space="preserve"> + odwierty pionowe (dom pow. do 250m2)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50 000-56 000</w:t>
            </w:r>
          </w:p>
        </w:tc>
      </w:tr>
      <w:tr w:rsidR="00CA4C80" w:rsidTr="00CA4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Energia </w:t>
            </w:r>
            <w:proofErr w:type="spellStart"/>
            <w:r w:rsidRPr="00646F6F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aerotermalna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CA4C80" w:rsidTr="00CA4C8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Powietrzna pompa ciepła o mocy min. 2,3kWc + zasobnik ciepłej wody użytkowej min.200L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8 500-8 900</w:t>
            </w:r>
          </w:p>
        </w:tc>
      </w:tr>
      <w:tr w:rsidR="00CA4C80" w:rsidTr="00CA4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Pr="00646F6F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Powietrzna pompa ciepła o mocy min. 2,3kWc + zasobnik ciepłej wody użytkowej min.300L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80" w:rsidRDefault="00CA4C80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9 000-10 000</w:t>
            </w:r>
          </w:p>
        </w:tc>
      </w:tr>
    </w:tbl>
    <w:p w:rsidR="007658BD" w:rsidRDefault="007658BD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Gminy 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>Grębów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9976F7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B3046D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Uregulowany stan prawny nieruchomości, na której wykonana ma być Instalacja - posiadane prawo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do dysponowania nieruchomością,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7658BD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lastRenderedPageBreak/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Umowa najmu/dzierżawy/użyczenia,</w:t>
      </w:r>
    </w:p>
    <w:p w:rsidR="000B6357" w:rsidRPr="001B7A54" w:rsidRDefault="006452B4" w:rsidP="0069669F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e 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wymagalnych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85F5F" w:rsidRPr="009229BE" w:rsidRDefault="00002709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F85F5F" w:rsidRPr="009229BE" w:rsidTr="009229BE">
        <w:trPr>
          <w:trHeight w:val="293"/>
        </w:trPr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na dzień składania Deklaracji spełniam następujące kryteria społeczno-ekonomiczne: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TAK /NIE</w:t>
            </w: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2A9B" w:rsidRPr="009229BE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Czytelny podpis wszystkich osób posiadających tytuł prawny do dysponowania nieruchomością:</w:t>
      </w: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6452B4" w:rsidRPr="001B7A54" w:rsidRDefault="006452B4" w:rsidP="001B7A5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FC46D4" w:rsidRPr="00D77309" w:rsidRDefault="006452B4" w:rsidP="00D77309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7421C" w:rsidRPr="009229BE" w:rsidRDefault="00FC46D4" w:rsidP="00FC46D4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02709" w:rsidRPr="009229BE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</w:p>
    <w:tbl>
      <w:tblPr>
        <w:tblStyle w:val="Tabela-Siatka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417"/>
      </w:tblGrid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7825" w:type="dxa"/>
            <w:vAlign w:val="center"/>
          </w:tcPr>
          <w:p w:rsidR="00D75163" w:rsidRPr="00002709" w:rsidRDefault="001D7361" w:rsidP="000027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</w:t>
            </w:r>
            <w:r w:rsid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formularza zgłoszeniowego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załączam następujące dokumenty: </w:t>
            </w:r>
          </w:p>
        </w:tc>
        <w:tc>
          <w:tcPr>
            <w:tcW w:w="1417" w:type="dxa"/>
            <w:vAlign w:val="center"/>
          </w:tcPr>
          <w:p w:rsidR="00D75163" w:rsidRPr="00002709" w:rsidRDefault="00FA2A50" w:rsidP="00FC46D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Style w:val="Teksttreci2TimesNewRoman1"/>
                <w:sz w:val="20"/>
                <w:szCs w:val="20"/>
              </w:rPr>
              <w:t>Zaznaczamy X w odpowiedniej rubryce</w:t>
            </w: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57459F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825" w:type="dxa"/>
            <w:vAlign w:val="center"/>
          </w:tcPr>
          <w:p w:rsidR="00D75163" w:rsidRPr="00002709" w:rsidRDefault="00D75163" w:rsidP="009C0EF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dokonani</w:t>
            </w:r>
            <w:r w:rsidR="00E82A96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wpłaty na wykonanie </w:t>
            </w:r>
            <w:r w:rsidR="000B6357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oceny</w:t>
            </w:r>
            <w:r w:rsidR="009C0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echnicznej bud</w:t>
            </w:r>
            <w:r w:rsidR="00E761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ynku/nieruchomości w </w:t>
            </w:r>
            <w:r w:rsidR="00E761CE" w:rsidRPr="00CA4C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kwocie </w:t>
            </w:r>
            <w:r w:rsidR="00CA4C80" w:rsidRPr="00CA4C8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6165B" w:rsidRPr="00CA4C8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CA4C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C140E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825" w:type="dxa"/>
            <w:vAlign w:val="center"/>
          </w:tcPr>
          <w:p w:rsidR="00D75163" w:rsidRPr="00002709" w:rsidRDefault="00C140E1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Potwierdzenie prawa własności/współwłasności </w:t>
            </w:r>
            <w:r w:rsidR="0063356B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nieruchomości / prawa do dysponowania nieruchomością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075907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74740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Oświadczenie o pomocy de </w:t>
            </w:r>
            <w:proofErr w:type="spellStart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002709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1F20F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Dokumenty potwierdzające spełnianie przynajmniej jednego z kryteriów społeczno-ekonomicznych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8FA" w:rsidRPr="009229BE" w:rsidTr="00FA2A50">
        <w:tc>
          <w:tcPr>
            <w:tcW w:w="709" w:type="dxa"/>
            <w:vAlign w:val="center"/>
          </w:tcPr>
          <w:p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825" w:type="dxa"/>
            <w:vAlign w:val="center"/>
          </w:tcPr>
          <w:p w:rsidR="00D458FA" w:rsidRPr="00002709" w:rsidRDefault="0091248A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świadczeni</w:t>
            </w:r>
            <w:r w:rsidR="00C153FC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dot.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zasiedl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enia budynku nowobudowanego </w:t>
            </w:r>
            <w:r w:rsidR="008C3FBD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terminie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 dnia 31 grudnia 2017 roku</w:t>
            </w:r>
          </w:p>
        </w:tc>
        <w:tc>
          <w:tcPr>
            <w:tcW w:w="1417" w:type="dxa"/>
            <w:vAlign w:val="center"/>
          </w:tcPr>
          <w:p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:rsidTr="00FA2A50">
        <w:tc>
          <w:tcPr>
            <w:tcW w:w="709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7825" w:type="dxa"/>
            <w:vAlign w:val="center"/>
          </w:tcPr>
          <w:p w:rsidR="00002709" w:rsidRPr="00002709" w:rsidRDefault="00002709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Deklaracja udziału w projekcie</w:t>
            </w:r>
          </w:p>
        </w:tc>
        <w:tc>
          <w:tcPr>
            <w:tcW w:w="1417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:rsidTr="00FA2A50">
        <w:tc>
          <w:tcPr>
            <w:tcW w:w="709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825" w:type="dxa"/>
            <w:vAlign w:val="center"/>
          </w:tcPr>
          <w:p w:rsidR="00002709" w:rsidRPr="00002709" w:rsidRDefault="00002709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Umowa użyczenia nieruchomością</w:t>
            </w:r>
          </w:p>
        </w:tc>
        <w:tc>
          <w:tcPr>
            <w:tcW w:w="1417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8"/>
      <w:footerReference w:type="default" r:id="rId9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6F" w:rsidRDefault="009F376F" w:rsidP="00E42309">
      <w:pPr>
        <w:spacing w:after="0" w:line="240" w:lineRule="auto"/>
      </w:pPr>
      <w:r>
        <w:separator/>
      </w:r>
    </w:p>
  </w:endnote>
  <w:endnote w:type="continuationSeparator" w:id="0">
    <w:p w:rsidR="009F376F" w:rsidRDefault="009F376F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207214">
          <w:rPr>
            <w:rFonts w:ascii="Times New Roman" w:hAnsi="Times New Roman" w:cs="Times New Roman"/>
            <w:noProof/>
          </w:rPr>
          <w:t>4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6F" w:rsidRDefault="009F376F" w:rsidP="00E42309">
      <w:pPr>
        <w:spacing w:after="0" w:line="240" w:lineRule="auto"/>
      </w:pPr>
      <w:r>
        <w:separator/>
      </w:r>
    </w:p>
  </w:footnote>
  <w:footnote w:type="continuationSeparator" w:id="0">
    <w:p w:rsidR="009F376F" w:rsidRDefault="009F376F" w:rsidP="00E42309">
      <w:pPr>
        <w:spacing w:after="0" w:line="240" w:lineRule="auto"/>
      </w:pPr>
      <w:r>
        <w:continuationSeparator/>
      </w:r>
    </w:p>
  </w:footnote>
  <w:footnote w:id="1">
    <w:p w:rsidR="00E73FD4" w:rsidRPr="00E73FD4" w:rsidRDefault="00E73FD4">
      <w:pPr>
        <w:pStyle w:val="Tekstprzypisudolnego"/>
        <w:rPr>
          <w:rFonts w:ascii="Times New Roman" w:hAnsi="Times New Roman" w:cs="Times New Roman"/>
        </w:rPr>
      </w:pPr>
      <w:r w:rsidRPr="00E73FD4">
        <w:rPr>
          <w:rStyle w:val="Odwoanieprzypisudolnego"/>
          <w:rFonts w:ascii="Times New Roman" w:hAnsi="Times New Roman" w:cs="Times New Roman"/>
        </w:rPr>
        <w:footnoteRef/>
      </w:r>
      <w:r w:rsidRPr="00E73FD4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BE" w:rsidRDefault="009229BE" w:rsidP="009229BE">
    <w:pPr>
      <w:pStyle w:val="Nagwek"/>
      <w:jc w:val="center"/>
    </w:pPr>
    <w:r w:rsidRPr="009229BE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847C40" wp14:editId="339F8961">
          <wp:extent cx="5760720" cy="752226"/>
          <wp:effectExtent l="19050" t="0" r="0" b="0"/>
          <wp:docPr id="14" name="Obraz 14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7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165B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285D"/>
    <w:rsid w:val="001947AD"/>
    <w:rsid w:val="00196FC5"/>
    <w:rsid w:val="001A27CD"/>
    <w:rsid w:val="001A3705"/>
    <w:rsid w:val="001A5A4F"/>
    <w:rsid w:val="001A7DA5"/>
    <w:rsid w:val="001B7107"/>
    <w:rsid w:val="001B7772"/>
    <w:rsid w:val="001B7A54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07214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A1251"/>
    <w:rsid w:val="002A1543"/>
    <w:rsid w:val="002A17D2"/>
    <w:rsid w:val="002B20E6"/>
    <w:rsid w:val="002B630B"/>
    <w:rsid w:val="002B6359"/>
    <w:rsid w:val="002B76EB"/>
    <w:rsid w:val="002C1A59"/>
    <w:rsid w:val="002C25B7"/>
    <w:rsid w:val="002C5536"/>
    <w:rsid w:val="002C7353"/>
    <w:rsid w:val="002D383E"/>
    <w:rsid w:val="002D705B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3166"/>
    <w:rsid w:val="005359BD"/>
    <w:rsid w:val="00545323"/>
    <w:rsid w:val="0055328D"/>
    <w:rsid w:val="00553426"/>
    <w:rsid w:val="00555BD1"/>
    <w:rsid w:val="00557A92"/>
    <w:rsid w:val="005606E3"/>
    <w:rsid w:val="00560E36"/>
    <w:rsid w:val="00562F10"/>
    <w:rsid w:val="0057400D"/>
    <w:rsid w:val="0057459F"/>
    <w:rsid w:val="0057537C"/>
    <w:rsid w:val="00582B99"/>
    <w:rsid w:val="00583338"/>
    <w:rsid w:val="00586C32"/>
    <w:rsid w:val="00586FEA"/>
    <w:rsid w:val="0059086B"/>
    <w:rsid w:val="00591C89"/>
    <w:rsid w:val="00592E9B"/>
    <w:rsid w:val="0059422F"/>
    <w:rsid w:val="005A3202"/>
    <w:rsid w:val="005A5C66"/>
    <w:rsid w:val="005A7651"/>
    <w:rsid w:val="005B0006"/>
    <w:rsid w:val="005C3F5B"/>
    <w:rsid w:val="005D0C34"/>
    <w:rsid w:val="005D2EBC"/>
    <w:rsid w:val="005D4B86"/>
    <w:rsid w:val="005F00CA"/>
    <w:rsid w:val="005F2B15"/>
    <w:rsid w:val="005F7371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6F6F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0810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58BD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14A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5E6F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976F7"/>
    <w:rsid w:val="009A1017"/>
    <w:rsid w:val="009A1C85"/>
    <w:rsid w:val="009B38F8"/>
    <w:rsid w:val="009B7A6D"/>
    <w:rsid w:val="009C034C"/>
    <w:rsid w:val="009C0EF1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376F"/>
    <w:rsid w:val="009F61A9"/>
    <w:rsid w:val="009F7CEE"/>
    <w:rsid w:val="00A0683F"/>
    <w:rsid w:val="00A1412B"/>
    <w:rsid w:val="00A148D3"/>
    <w:rsid w:val="00A14FF6"/>
    <w:rsid w:val="00A15FF6"/>
    <w:rsid w:val="00A20CEE"/>
    <w:rsid w:val="00A2213D"/>
    <w:rsid w:val="00A236C8"/>
    <w:rsid w:val="00A25752"/>
    <w:rsid w:val="00A2737A"/>
    <w:rsid w:val="00A327CF"/>
    <w:rsid w:val="00A34AC7"/>
    <w:rsid w:val="00A35B78"/>
    <w:rsid w:val="00A36410"/>
    <w:rsid w:val="00A4191A"/>
    <w:rsid w:val="00A41EE6"/>
    <w:rsid w:val="00A446CB"/>
    <w:rsid w:val="00A53545"/>
    <w:rsid w:val="00A5510B"/>
    <w:rsid w:val="00A57200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3046D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275A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A4C80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77309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7070"/>
    <w:rsid w:val="00DC19CE"/>
    <w:rsid w:val="00DC1A36"/>
    <w:rsid w:val="00DC2FB0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137B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80E0E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46D4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  <w:style w:type="table" w:styleId="Tabelalisty3">
    <w:name w:val="List Table 3"/>
    <w:basedOn w:val="Standardowy"/>
    <w:uiPriority w:val="48"/>
    <w:rsid w:val="00646F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EA58C-2E25-4C24-BE57-5C8FD74F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Pędziwiatr</dc:creator>
  <cp:lastModifiedBy>Robert Pędziwiatr</cp:lastModifiedBy>
  <cp:revision>7</cp:revision>
  <cp:lastPrinted>2016-05-16T12:09:00Z</cp:lastPrinted>
  <dcterms:created xsi:type="dcterms:W3CDTF">2016-10-11T10:13:00Z</dcterms:created>
  <dcterms:modified xsi:type="dcterms:W3CDTF">2016-10-18T12:35:00Z</dcterms:modified>
</cp:coreProperties>
</file>