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90" w:rsidRPr="002E33F1" w:rsidRDefault="00A51190" w:rsidP="00A5119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</w:t>
      </w:r>
      <w:r w:rsidRPr="00A51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rozpoczęcia konsultacji społecznych projektu </w:t>
      </w:r>
      <w:r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2E33F1">
        <w:rPr>
          <w:rFonts w:ascii="Times New Roman" w:hAnsi="Times New Roman" w:cs="Times New Roman"/>
          <w:b/>
          <w:i/>
          <w:sz w:val="24"/>
          <w:szCs w:val="24"/>
        </w:rPr>
        <w:t>Strategii Rozwoju Gminy Grębów na lata 2024 - 2030”</w:t>
      </w:r>
    </w:p>
    <w:p w:rsidR="00A51190" w:rsidRPr="00A51190" w:rsidRDefault="00A51190" w:rsidP="00A511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190" w:rsidRDefault="00A51190" w:rsidP="002E33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Na podstawie art. 6 ust. 3 ustawy z dnia 6 grudnia 2006 r. o zasadach prowadzenia polityki rozwoju (</w:t>
      </w:r>
      <w:proofErr w:type="spellStart"/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 U. z 202</w:t>
      </w:r>
      <w:r w:rsidRPr="002E33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2E33F1">
        <w:rPr>
          <w:rFonts w:ascii="Times New Roman" w:hAnsi="Times New Roman" w:cs="Times New Roman"/>
          <w:color w:val="000000"/>
          <w:sz w:val="24"/>
          <w:szCs w:val="24"/>
        </w:rPr>
        <w:t>1259 ze zm</w:t>
      </w:r>
      <w:r w:rsidR="00295F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AC3A03" w:rsidRPr="002E33F1">
        <w:rPr>
          <w:rFonts w:ascii="Times New Roman" w:hAnsi="Times New Roman" w:cs="Times New Roman"/>
          <w:i/>
          <w:sz w:val="24"/>
          <w:szCs w:val="24"/>
        </w:rPr>
        <w:t>Uchwały</w:t>
      </w:r>
      <w:r w:rsidR="00DF3ED4" w:rsidRPr="002E33F1">
        <w:rPr>
          <w:rFonts w:ascii="Times New Roman" w:hAnsi="Times New Roman" w:cs="Times New Roman"/>
          <w:i/>
          <w:sz w:val="24"/>
          <w:szCs w:val="24"/>
        </w:rPr>
        <w:t xml:space="preserve"> nr LX.336.2023 Rady Gminy Grębów z dnia 12 maja 2023 r. w sprawie przystąpienia do sporządzenia Strategii Rozwoju Gminy Grębów na lata 2024-2030</w:t>
      </w:r>
      <w:r w:rsidR="00DF3ED4" w:rsidRPr="002E33F1">
        <w:rPr>
          <w:rFonts w:ascii="Times New Roman" w:hAnsi="Times New Roman" w:cs="Times New Roman"/>
          <w:sz w:val="24"/>
          <w:szCs w:val="24"/>
        </w:rPr>
        <w:t xml:space="preserve"> </w:t>
      </w:r>
      <w:r w:rsidR="00DF3ED4" w:rsidRPr="002E33F1">
        <w:rPr>
          <w:rFonts w:ascii="Times New Roman" w:hAnsi="Times New Roman" w:cs="Times New Roman"/>
          <w:i/>
          <w:sz w:val="24"/>
          <w:szCs w:val="24"/>
        </w:rPr>
        <w:t>oraz określenia szczegółowego trybu i harmonogramu opracowania projektu strategii, w tym trybu konsultacji</w:t>
      </w:r>
      <w:r w:rsidRPr="002E33F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2E33F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C3A03" w:rsidRPr="002E33F1">
        <w:rPr>
          <w:rFonts w:ascii="Times New Roman" w:hAnsi="Times New Roman" w:cs="Times New Roman"/>
          <w:i/>
          <w:sz w:val="24"/>
          <w:szCs w:val="24"/>
        </w:rPr>
        <w:t>Uchwały nr II.7.2014 Rady Gm</w:t>
      </w:r>
      <w:r w:rsidR="0050439B">
        <w:rPr>
          <w:rFonts w:ascii="Times New Roman" w:hAnsi="Times New Roman" w:cs="Times New Roman"/>
          <w:i/>
          <w:sz w:val="24"/>
          <w:szCs w:val="24"/>
        </w:rPr>
        <w:t>iny Grębów z dnia 17 grudnia 2014</w:t>
      </w:r>
      <w:bookmarkStart w:id="0" w:name="_GoBack"/>
      <w:bookmarkEnd w:id="0"/>
      <w:r w:rsidR="00AC3A03" w:rsidRPr="002E33F1">
        <w:rPr>
          <w:rFonts w:ascii="Times New Roman" w:hAnsi="Times New Roman" w:cs="Times New Roman"/>
          <w:i/>
          <w:sz w:val="24"/>
          <w:szCs w:val="24"/>
        </w:rPr>
        <w:t xml:space="preserve"> r. w sprawie: określenia</w:t>
      </w:r>
      <w:r w:rsidR="00AC3A03" w:rsidRPr="002E33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33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zasad i trybu przeprowadzania konsultacji z mieszkańcami </w:t>
      </w:r>
      <w:r w:rsidR="00AC3A03" w:rsidRPr="002E33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Gminy Grębów</w:t>
      </w:r>
    </w:p>
    <w:p w:rsidR="002E33F1" w:rsidRPr="00A51190" w:rsidRDefault="002E33F1" w:rsidP="002E3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E33F1" w:rsidRDefault="00AC3A03" w:rsidP="002E3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</w:t>
      </w:r>
      <w:r w:rsidR="00A51190"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</w:t>
      </w:r>
      <w:r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Grębów</w:t>
      </w:r>
    </w:p>
    <w:p w:rsidR="00A51190" w:rsidRPr="00A51190" w:rsidRDefault="00A51190" w:rsidP="002E3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zawiadamia o rozpoczęciu konsultacji społecznych projektu </w:t>
      </w:r>
    </w:p>
    <w:p w:rsidR="00A51190" w:rsidRPr="00A51190" w:rsidRDefault="00A51190" w:rsidP="002E3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Strategii Rozwoju Gminy </w:t>
      </w:r>
      <w:r w:rsidR="00AC3A03" w:rsidRPr="002E3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Grębów</w:t>
      </w:r>
      <w:r w:rsidRPr="002E3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na lata 202</w:t>
      </w:r>
      <w:r w:rsidR="00AC3A03" w:rsidRPr="002E3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4 - </w:t>
      </w:r>
      <w:r w:rsidRPr="002E3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2030</w:t>
      </w:r>
    </w:p>
    <w:p w:rsidR="00A51190" w:rsidRPr="00A51190" w:rsidRDefault="00A51190" w:rsidP="002E3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1190" w:rsidRPr="00A51190" w:rsidRDefault="00A51190" w:rsidP="00AC3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mają na celu zapoznanie grupy docelowej z dokumentem </w:t>
      </w:r>
      <w:r w:rsidR="00AC3A03" w:rsidRPr="002E33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Strategii Rozwoju Gminy Grębów na lata 2024 – 2030</w:t>
      </w:r>
      <w:r w:rsidR="00AC3A03" w:rsidRPr="002E33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zebranie uwag, opinii i propozycji dotyczących zapisów dokumentu.</w:t>
      </w:r>
    </w:p>
    <w:p w:rsidR="00A51190" w:rsidRPr="00A51190" w:rsidRDefault="00A51190" w:rsidP="00A51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społeczne przeprowadzone są w terminie</w:t>
      </w:r>
      <w:r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dnia 0</w:t>
      </w:r>
      <w:r w:rsidR="00AC3A03"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C3A03"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AC3A03"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dnia </w:t>
      </w:r>
      <w:r w:rsidR="00AC3A03"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</w:t>
      </w:r>
      <w:r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C3A03"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AC3A03"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E3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A51190" w:rsidRPr="00A51190" w:rsidRDefault="00A51190" w:rsidP="002E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uwag i wniosków</w:t>
      </w:r>
      <w:r w:rsidR="002E33F1" w:rsidRPr="002E3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będzie</w:t>
      </w:r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</w:t>
      </w:r>
      <w:r w:rsidR="002E33F1" w:rsidRPr="002E3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papierowej oraz elektronicznej </w:t>
      </w:r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formularza </w:t>
      </w:r>
      <w:r w:rsidR="00AC3A03" w:rsidRPr="002E33F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zgłoszenioweg</w:t>
      </w:r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>o. Wypełnione czytelnie formularze będzie można dostarczyć:</w:t>
      </w:r>
    </w:p>
    <w:p w:rsidR="00A51190" w:rsidRPr="00A51190" w:rsidRDefault="00B8518A" w:rsidP="00A511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E33F1" w:rsidRPr="002E33F1">
        <w:rPr>
          <w:rFonts w:ascii="Times New Roman" w:eastAsia="Times New Roman" w:hAnsi="Times New Roman" w:cs="Times New Roman"/>
          <w:sz w:val="24"/>
          <w:szCs w:val="24"/>
          <w:lang w:eastAsia="pl-PL"/>
        </w:rPr>
        <w:t>a pomocą poczty elektronicznej wysyłając zeskanowany dokument</w:t>
      </w:r>
      <w:r w:rsidR="00A51190"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e-mail: </w:t>
      </w:r>
      <w:hyperlink r:id="rId5" w:history="1">
        <w:r w:rsidR="002E33F1" w:rsidRPr="002E33F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ug@grebow.com.pl</w:t>
        </w:r>
      </w:hyperlink>
      <w:r w:rsidR="002E33F1" w:rsidRPr="002E3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1190" w:rsidRPr="00A51190" w:rsidRDefault="002E33F1" w:rsidP="00A511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korespondencyjną </w:t>
      </w:r>
      <w:r w:rsidR="00A51190"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Urząd Gminy </w:t>
      </w:r>
      <w:r w:rsidRPr="002E33F1">
        <w:rPr>
          <w:rFonts w:ascii="Times New Roman" w:eastAsia="Times New Roman" w:hAnsi="Times New Roman" w:cs="Times New Roman"/>
          <w:sz w:val="24"/>
          <w:szCs w:val="24"/>
          <w:lang w:eastAsia="pl-PL"/>
        </w:rPr>
        <w:t>Grębów</w:t>
      </w:r>
      <w:r w:rsidR="00A51190"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Pr="002E33F1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1, 39-410 Grębów</w:t>
      </w:r>
      <w:r w:rsidR="00A51190" w:rsidRPr="002E33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A51190" w:rsidRPr="00A51190" w:rsidRDefault="00A51190" w:rsidP="00A511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w budynku Urzędu Gminy </w:t>
      </w:r>
      <w:r w:rsidR="002E33F1" w:rsidRPr="002E33F1">
        <w:rPr>
          <w:rFonts w:ascii="Times New Roman" w:eastAsia="Times New Roman" w:hAnsi="Times New Roman" w:cs="Times New Roman"/>
          <w:sz w:val="24"/>
          <w:szCs w:val="24"/>
          <w:lang w:eastAsia="pl-PL"/>
        </w:rPr>
        <w:t>Grębów</w:t>
      </w:r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Urzędu.</w:t>
      </w:r>
    </w:p>
    <w:p w:rsidR="00A51190" w:rsidRPr="00A51190" w:rsidRDefault="00A51190" w:rsidP="00A511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na adres skrytki Urzędu na platformie </w:t>
      </w:r>
      <w:proofErr w:type="spellStart"/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A5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E33F1" w:rsidRPr="002E33F1">
        <w:rPr>
          <w:rStyle w:val="Pogrubienie"/>
          <w:rFonts w:ascii="Times New Roman" w:hAnsi="Times New Roman" w:cs="Times New Roman"/>
          <w:b w:val="0"/>
          <w:sz w:val="24"/>
          <w:szCs w:val="24"/>
        </w:rPr>
        <w:t>/b431r5vjhi/</w:t>
      </w:r>
      <w:proofErr w:type="spellStart"/>
      <w:r w:rsidR="002E33F1" w:rsidRPr="002E33F1">
        <w:rPr>
          <w:rStyle w:val="Pogrubienie"/>
          <w:rFonts w:ascii="Times New Roman" w:hAnsi="Times New Roman" w:cs="Times New Roman"/>
          <w:b w:val="0"/>
          <w:sz w:val="24"/>
          <w:szCs w:val="24"/>
        </w:rPr>
        <w:t>SkrytkaESP</w:t>
      </w:r>
      <w:proofErr w:type="spellEnd"/>
      <w:r w:rsidRPr="002E33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295F02" w:rsidRPr="00295F02" w:rsidRDefault="00A51190" w:rsidP="00295F02">
      <w:pPr>
        <w:pStyle w:val="NormalnyWeb"/>
      </w:pPr>
      <w:r w:rsidRPr="00A51190">
        <w:t> </w:t>
      </w:r>
      <w:r w:rsidR="00295F02" w:rsidRPr="00295F02">
        <w:t xml:space="preserve">Formularz </w:t>
      </w:r>
      <w:r w:rsidR="00295F02">
        <w:t>zgłoszeniowy</w:t>
      </w:r>
      <w:r w:rsidR="00295F02" w:rsidRPr="00295F02">
        <w:t xml:space="preserve"> oraz projekt </w:t>
      </w:r>
      <w:r w:rsidR="00B8518A" w:rsidRPr="002E33F1">
        <w:rPr>
          <w:bCs/>
          <w:i/>
          <w:iCs/>
        </w:rPr>
        <w:t xml:space="preserve">Strategii Rozwoju </w:t>
      </w:r>
      <w:r w:rsidR="00B8518A">
        <w:rPr>
          <w:bCs/>
          <w:i/>
          <w:iCs/>
        </w:rPr>
        <w:t xml:space="preserve">Gminy Grębów na lata 2024 – 2030 </w:t>
      </w:r>
      <w:r w:rsidR="00B8518A">
        <w:t>dostępne są:</w:t>
      </w:r>
    </w:p>
    <w:p w:rsidR="00B8518A" w:rsidRDefault="00295F02" w:rsidP="00B851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 Urzędu Gminy </w:t>
      </w:r>
      <w:r w:rsidR="00B85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Grębów </w:t>
      </w:r>
      <w:hyperlink r:id="rId6" w:history="1">
        <w:r w:rsidR="00B8518A" w:rsidRPr="003E47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http://grebow.un.pl/bip/index.php?page=position.php&amp;id=7055&amp;grp=11</w:t>
        </w:r>
      </w:hyperlink>
      <w:r w:rsidR="00B85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18A" w:rsidRPr="00B85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95F02" w:rsidRDefault="00295F02" w:rsidP="00B851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F0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</w:t>
      </w:r>
      <w:r w:rsidR="00B85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netowej gminy </w:t>
      </w:r>
      <w:hyperlink r:id="rId7" w:history="1">
        <w:r w:rsidR="00B8518A" w:rsidRPr="003E47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www.grebow.com.pl</w:t>
        </w:r>
      </w:hyperlink>
      <w:r w:rsidR="00B85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18A" w:rsidRPr="00295F02" w:rsidRDefault="00B8518A" w:rsidP="00B851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F02"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papierowej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pokoju nr 18</w:t>
      </w:r>
      <w:r w:rsidRPr="0029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Grębów.</w:t>
      </w:r>
    </w:p>
    <w:p w:rsidR="00B8518A" w:rsidRPr="00295F02" w:rsidRDefault="00B8518A" w:rsidP="00B851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190" w:rsidRPr="00A51190" w:rsidRDefault="00A51190" w:rsidP="002E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5C2" w:rsidRPr="002E33F1" w:rsidRDefault="00ED75C2">
      <w:pPr>
        <w:rPr>
          <w:rFonts w:ascii="Times New Roman" w:hAnsi="Times New Roman" w:cs="Times New Roman"/>
          <w:sz w:val="24"/>
          <w:szCs w:val="24"/>
        </w:rPr>
      </w:pPr>
    </w:p>
    <w:sectPr w:rsidR="00ED75C2" w:rsidRPr="002E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0E8"/>
    <w:multiLevelType w:val="multilevel"/>
    <w:tmpl w:val="77EA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44350"/>
    <w:multiLevelType w:val="multilevel"/>
    <w:tmpl w:val="281A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5018F"/>
    <w:multiLevelType w:val="multilevel"/>
    <w:tmpl w:val="7CD6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838EB"/>
    <w:multiLevelType w:val="multilevel"/>
    <w:tmpl w:val="7CD6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931D2"/>
    <w:multiLevelType w:val="multilevel"/>
    <w:tmpl w:val="F19C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03875"/>
    <w:multiLevelType w:val="multilevel"/>
    <w:tmpl w:val="95E4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03A1C"/>
    <w:multiLevelType w:val="multilevel"/>
    <w:tmpl w:val="1A06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5"/>
    </w:lvlOverride>
  </w:num>
  <w:num w:numId="3">
    <w:abstractNumId w:val="6"/>
    <w:lvlOverride w:ilvl="0">
      <w:startOverride w:val="6"/>
    </w:lvlOverride>
  </w:num>
  <w:num w:numId="4">
    <w:abstractNumId w:val="6"/>
    <w:lvlOverride w:ilvl="0">
      <w:startOverride w:val="7"/>
    </w:lvlOverride>
  </w:num>
  <w:num w:numId="5">
    <w:abstractNumId w:val="4"/>
  </w:num>
  <w:num w:numId="6">
    <w:abstractNumId w:val="3"/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90"/>
    <w:rsid w:val="00295F02"/>
    <w:rsid w:val="002E33F1"/>
    <w:rsid w:val="0050439B"/>
    <w:rsid w:val="00A51190"/>
    <w:rsid w:val="00AC3A03"/>
    <w:rsid w:val="00B8518A"/>
    <w:rsid w:val="00DF3ED4"/>
    <w:rsid w:val="00E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A3E62-3CBC-4100-9479-3019E9D4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1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1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1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11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hoto">
    <w:name w:val="photo"/>
    <w:basedOn w:val="Domylnaczcionkaakapitu"/>
    <w:rsid w:val="00A51190"/>
  </w:style>
  <w:style w:type="paragraph" w:styleId="NormalnyWeb">
    <w:name w:val="Normal (Web)"/>
    <w:basedOn w:val="Normalny"/>
    <w:uiPriority w:val="99"/>
    <w:semiHidden/>
    <w:unhideWhenUsed/>
    <w:rsid w:val="00A5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190"/>
    <w:rPr>
      <w:b/>
      <w:bCs/>
    </w:rPr>
  </w:style>
  <w:style w:type="character" w:styleId="Uwydatnienie">
    <w:name w:val="Emphasis"/>
    <w:basedOn w:val="Domylnaczcionkaakapitu"/>
    <w:uiPriority w:val="20"/>
    <w:qFormat/>
    <w:rsid w:val="00A51190"/>
    <w:rPr>
      <w:i/>
      <w:iCs/>
    </w:rPr>
  </w:style>
  <w:style w:type="character" w:styleId="Hipercze">
    <w:name w:val="Hyperlink"/>
    <w:basedOn w:val="Domylnaczcionkaakapitu"/>
    <w:uiPriority w:val="99"/>
    <w:unhideWhenUsed/>
    <w:rsid w:val="002E3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b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bow.un.pl/bip/index.php?page=position.php&amp;id=7055&amp;grp=11" TargetMode="External"/><Relationship Id="rId5" Type="http://schemas.openxmlformats.org/officeDocument/2006/relationships/hyperlink" Target="mailto:ug@grebow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Zagrobelny</dc:creator>
  <cp:keywords/>
  <dc:description/>
  <cp:lastModifiedBy>Katarzyna Kopała</cp:lastModifiedBy>
  <cp:revision>2</cp:revision>
  <dcterms:created xsi:type="dcterms:W3CDTF">2023-11-03T12:06:00Z</dcterms:created>
  <dcterms:modified xsi:type="dcterms:W3CDTF">2023-11-03T12:06:00Z</dcterms:modified>
</cp:coreProperties>
</file>