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6E33" w14:textId="77777777" w:rsidR="00276BD1" w:rsidRPr="00AE3C37" w:rsidRDefault="00276BD1" w:rsidP="00276B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E3C37">
        <w:rPr>
          <w:rFonts w:ascii="Times New Roman" w:eastAsia="Calibri" w:hAnsi="Times New Roman" w:cs="Times New Roman"/>
          <w:b/>
          <w:sz w:val="24"/>
          <w:szCs w:val="24"/>
        </w:rPr>
        <w:t>WOJEWÓDZTWO PODKARPACKIE</w:t>
      </w:r>
    </w:p>
    <w:tbl>
      <w:tblPr>
        <w:tblStyle w:val="Tabela-Siatka"/>
        <w:tblW w:w="9209" w:type="dxa"/>
        <w:shd w:val="clear" w:color="auto" w:fill="FFC000"/>
        <w:tblLook w:val="04A0" w:firstRow="1" w:lastRow="0" w:firstColumn="1" w:lastColumn="0" w:noHBand="0" w:noVBand="1"/>
      </w:tblPr>
      <w:tblGrid>
        <w:gridCol w:w="9209"/>
      </w:tblGrid>
      <w:tr w:rsidR="00AE3C37" w:rsidRPr="00AE3C37" w14:paraId="676E8337" w14:textId="77777777" w:rsidTr="00515FE9">
        <w:tc>
          <w:tcPr>
            <w:tcW w:w="9209" w:type="dxa"/>
            <w:shd w:val="clear" w:color="auto" w:fill="FFC000"/>
          </w:tcPr>
          <w:p w14:paraId="013D889A" w14:textId="77777777" w:rsidR="00276BD1" w:rsidRPr="00AE3C37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17DDEAFC" w14:textId="77777777" w:rsidR="00AE3C37" w:rsidRPr="00AE3C37" w:rsidRDefault="00276BD1" w:rsidP="00223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</w:t>
            </w:r>
            <w:r w:rsidR="00AE3C37"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przekroczeniu poziomu informowania </w:t>
            </w:r>
          </w:p>
          <w:p w14:paraId="4351FAC9" w14:textId="77777777" w:rsidR="00AE3C37" w:rsidRPr="00AE3C37" w:rsidRDefault="00AE3C37" w:rsidP="00AE3C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o </w:t>
            </w:r>
            <w:r w:rsidR="00276BD1"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ryzyku wystąpienia przekroczenia poziomu informowania </w:t>
            </w:r>
            <w:bookmarkStart w:id="1" w:name="_Hlk22446545"/>
          </w:p>
          <w:p w14:paraId="2463FF29" w14:textId="2234168E" w:rsidR="00276BD1" w:rsidRPr="00AE3C37" w:rsidRDefault="00276BD1" w:rsidP="00AE3C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AE3C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2B4093B0" w14:textId="77777777" w:rsidR="00276BD1" w:rsidRPr="00AE3C37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5ACC6FD" w14:textId="2A837A21" w:rsidR="00276BD1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659"/>
      </w:tblGrid>
      <w:tr w:rsidR="00515FE9" w:rsidRPr="00515FE9" w14:paraId="71585501" w14:textId="77777777" w:rsidTr="00515FE9">
        <w:trPr>
          <w:trHeight w:val="574"/>
        </w:trPr>
        <w:tc>
          <w:tcPr>
            <w:tcW w:w="91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D0DD4" w14:textId="77777777" w:rsidR="00515FE9" w:rsidRPr="00515FE9" w:rsidRDefault="00515FE9" w:rsidP="000E3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515FE9" w:rsidRPr="00515FE9" w14:paraId="41B7232C" w14:textId="77777777" w:rsidTr="00515FE9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20325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6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FF7EFB" w14:textId="77777777" w:rsidR="00515FE9" w:rsidRPr="00515FE9" w:rsidRDefault="00515FE9" w:rsidP="000E3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515FE9" w:rsidRPr="00515FE9" w14:paraId="6BFA7F0F" w14:textId="77777777" w:rsidTr="00515FE9">
        <w:tc>
          <w:tcPr>
            <w:tcW w:w="2540" w:type="dxa"/>
            <w:shd w:val="clear" w:color="auto" w:fill="auto"/>
            <w:vAlign w:val="center"/>
          </w:tcPr>
          <w:p w14:paraId="29CD2D79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659" w:type="dxa"/>
            <w:shd w:val="clear" w:color="auto" w:fill="auto"/>
          </w:tcPr>
          <w:p w14:paraId="3F56474F" w14:textId="698B0D6E" w:rsidR="00515FE9" w:rsidRPr="00515FE9" w:rsidRDefault="00515FE9" w:rsidP="000E32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21.03.2022 r. (godz.00.00-24.00)</w:t>
            </w:r>
          </w:p>
        </w:tc>
      </w:tr>
      <w:tr w:rsidR="00515FE9" w:rsidRPr="00515FE9" w14:paraId="08590EB3" w14:textId="77777777" w:rsidTr="00515FE9">
        <w:tc>
          <w:tcPr>
            <w:tcW w:w="2540" w:type="dxa"/>
            <w:shd w:val="clear" w:color="auto" w:fill="auto"/>
            <w:vAlign w:val="center"/>
          </w:tcPr>
          <w:p w14:paraId="03E948BB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659" w:type="dxa"/>
            <w:shd w:val="clear" w:color="auto" w:fill="auto"/>
          </w:tcPr>
          <w:p w14:paraId="2797DF2A" w14:textId="608ECEA5" w:rsidR="00515FE9" w:rsidRPr="00515FE9" w:rsidRDefault="00515FE9" w:rsidP="000E32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stacji 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Dębicy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przy ul.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Grottgera</w:t>
            </w:r>
            <w:r w:rsidRPr="00515F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107,2 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µg/m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5FE9" w:rsidRPr="00515FE9" w14:paraId="01CB575B" w14:textId="77777777" w:rsidTr="00515FE9">
        <w:tc>
          <w:tcPr>
            <w:tcW w:w="2540" w:type="dxa"/>
            <w:shd w:val="clear" w:color="auto" w:fill="auto"/>
            <w:vAlign w:val="center"/>
          </w:tcPr>
          <w:p w14:paraId="5B95A498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659" w:type="dxa"/>
            <w:shd w:val="clear" w:color="auto" w:fill="auto"/>
          </w:tcPr>
          <w:p w14:paraId="16D84492" w14:textId="6BB06578" w:rsidR="00515FE9" w:rsidRPr="00515FE9" w:rsidRDefault="00515FE9" w:rsidP="000E32C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Obszar przekroczeń poziomu informowania obejmował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powiat dębicki</w:t>
            </w:r>
            <w:r w:rsidRPr="00515F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15FE9" w:rsidRPr="00515FE9" w14:paraId="319EE555" w14:textId="77777777" w:rsidTr="00515FE9">
        <w:tc>
          <w:tcPr>
            <w:tcW w:w="2540" w:type="dxa"/>
            <w:shd w:val="clear" w:color="auto" w:fill="auto"/>
            <w:vAlign w:val="center"/>
          </w:tcPr>
          <w:p w14:paraId="70E2E804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659" w:type="dxa"/>
            <w:shd w:val="clear" w:color="auto" w:fill="auto"/>
          </w:tcPr>
          <w:p w14:paraId="4BEBD6DE" w14:textId="1273D2F8" w:rsidR="00515FE9" w:rsidRPr="00515FE9" w:rsidRDefault="00515FE9" w:rsidP="000E32C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135,3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tys.</w:t>
            </w:r>
            <w:r w:rsidRPr="00515F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15FE9" w:rsidRPr="00515FE9" w14:paraId="06BD29F9" w14:textId="77777777" w:rsidTr="00515FE9">
        <w:trPr>
          <w:trHeight w:val="1012"/>
        </w:trPr>
        <w:tc>
          <w:tcPr>
            <w:tcW w:w="2540" w:type="dxa"/>
            <w:shd w:val="clear" w:color="auto" w:fill="auto"/>
            <w:vAlign w:val="center"/>
          </w:tcPr>
          <w:p w14:paraId="37D0A9D3" w14:textId="77777777" w:rsidR="00515FE9" w:rsidRPr="00515FE9" w:rsidRDefault="00515FE9" w:rsidP="000E3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5B0FC31E" w14:textId="1340D899" w:rsidR="00515FE9" w:rsidRPr="00515FE9" w:rsidRDefault="00515FE9" w:rsidP="000E32CE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Lokalne warunki meteorologiczne utrudniające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rozprzestrzenianie się zanieczyszczeń. Emisja z sektora komunalno-bytowego </w:t>
            </w:r>
          </w:p>
        </w:tc>
      </w:tr>
    </w:tbl>
    <w:p w14:paraId="10F1051B" w14:textId="095D8A5E" w:rsidR="00515FE9" w:rsidRPr="00515FE9" w:rsidRDefault="00515FE9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4"/>
        <w:gridCol w:w="5245"/>
      </w:tblGrid>
      <w:tr w:rsidR="00515FE9" w:rsidRPr="00515FE9" w14:paraId="4BDBCF8F" w14:textId="77777777" w:rsidTr="00515FE9">
        <w:trPr>
          <w:trHeight w:val="574"/>
        </w:trPr>
        <w:tc>
          <w:tcPr>
            <w:tcW w:w="91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A8638" w14:textId="77777777" w:rsidR="00276BD1" w:rsidRPr="00515FE9" w:rsidRDefault="00276BD1" w:rsidP="002237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515FE9" w:rsidRPr="00515FE9" w14:paraId="14DAE310" w14:textId="77777777" w:rsidTr="00515FE9"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68A26" w14:textId="77777777" w:rsidR="00276BD1" w:rsidRPr="00515FE9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EAE8B" w14:textId="77777777" w:rsidR="00276BD1" w:rsidRPr="00515FE9" w:rsidRDefault="00276BD1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515FE9" w:rsidRPr="00515FE9" w14:paraId="43A78DD5" w14:textId="77777777" w:rsidTr="00515FE9">
        <w:tc>
          <w:tcPr>
            <w:tcW w:w="3954" w:type="dxa"/>
            <w:shd w:val="clear" w:color="auto" w:fill="auto"/>
            <w:vAlign w:val="center"/>
          </w:tcPr>
          <w:p w14:paraId="2C45AB1D" w14:textId="77777777" w:rsidR="00276BD1" w:rsidRPr="00515FE9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245" w:type="dxa"/>
            <w:shd w:val="clear" w:color="auto" w:fill="auto"/>
          </w:tcPr>
          <w:p w14:paraId="07C24A42" w14:textId="7F850053" w:rsidR="00276BD1" w:rsidRPr="00515FE9" w:rsidRDefault="00F66253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15FE9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C223F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C7513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76BD1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382BE8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76BD1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515FE9" w:rsidRPr="00515FE9" w14:paraId="0B067206" w14:textId="77777777" w:rsidTr="00515FE9">
        <w:tc>
          <w:tcPr>
            <w:tcW w:w="3954" w:type="dxa"/>
            <w:shd w:val="clear" w:color="auto" w:fill="auto"/>
            <w:vAlign w:val="center"/>
          </w:tcPr>
          <w:p w14:paraId="0DF905A4" w14:textId="77777777" w:rsidR="00276BD1" w:rsidRPr="00515FE9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245" w:type="dxa"/>
            <w:shd w:val="clear" w:color="auto" w:fill="auto"/>
          </w:tcPr>
          <w:p w14:paraId="255A0F37" w14:textId="032C400A" w:rsidR="00276BD1" w:rsidRPr="00515FE9" w:rsidRDefault="00276BD1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382BE8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F66253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15FE9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E0FBC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C7513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</w:t>
            </w:r>
            <w:r w:rsidR="00F66253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15FE9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C7513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515FE9" w:rsidRPr="00515FE9" w14:paraId="292C4E96" w14:textId="77777777" w:rsidTr="00515FE9">
        <w:tc>
          <w:tcPr>
            <w:tcW w:w="3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0F6C5" w14:textId="77777777" w:rsidR="00276BD1" w:rsidRPr="00515FE9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7ABF2" w14:textId="00E665CE" w:rsidR="00276BD1" w:rsidRPr="00515FE9" w:rsidRDefault="00693A15" w:rsidP="00276BD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zanieczyszczeń. Emisja z sektora bytowo-komunalnego i transportu.</w:t>
            </w:r>
          </w:p>
        </w:tc>
      </w:tr>
      <w:tr w:rsidR="00515FE9" w:rsidRPr="00515FE9" w14:paraId="6386C3A0" w14:textId="77777777" w:rsidTr="00515FE9">
        <w:tc>
          <w:tcPr>
            <w:tcW w:w="9199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3CFAB02" w14:textId="77777777" w:rsidR="005538C6" w:rsidRPr="00515FE9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70E02F62" w14:textId="4A86C436" w:rsidR="000C11F9" w:rsidRPr="00515FE9" w:rsidRDefault="005538C6" w:rsidP="0029297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F66253"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52967"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5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15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4C8C"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na podstawie wyników ze stacji monitoringu powietrza</w:t>
            </w:r>
            <w:r w:rsidR="005F3905"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danych meteorologicznych</w:t>
            </w:r>
            <w:r w:rsidR="009A4C8C"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</w:t>
            </w:r>
            <w:r w:rsidR="007E0FBC"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>rmowania dla pyłu PM10 obejmuje</w:t>
            </w:r>
            <w:r w:rsidRPr="00515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3AA4" w:rsidRPr="00515FE9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515FE9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2E34DA" w:rsidRPr="0051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253" w:rsidRPr="00515FE9">
              <w:rPr>
                <w:rFonts w:ascii="Times New Roman" w:hAnsi="Times New Roman" w:cs="Times New Roman"/>
                <w:b/>
                <w:sz w:val="24"/>
                <w:szCs w:val="24"/>
              </w:rPr>
              <w:t>dębicki</w:t>
            </w:r>
            <w:r w:rsidR="000D5722" w:rsidRPr="0051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1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jarosławski, mielecki, krośnieński, tarnobrzeski, miasto Krosno, miasto Tarnobrzeg, miasto </w:t>
            </w:r>
            <w:r w:rsidR="000D5722" w:rsidRPr="00515FE9">
              <w:rPr>
                <w:rFonts w:ascii="Times New Roman" w:hAnsi="Times New Roman" w:cs="Times New Roman"/>
                <w:b/>
                <w:sz w:val="24"/>
                <w:szCs w:val="24"/>
              </w:rPr>
              <w:t>Rzeszów-Śródmieście</w:t>
            </w:r>
            <w:r w:rsidR="00A22394" w:rsidRPr="00515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9193C" w:rsidRPr="0019193C" w14:paraId="489E3FA3" w14:textId="77777777" w:rsidTr="00515FE9">
        <w:tc>
          <w:tcPr>
            <w:tcW w:w="91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0BC93C" w14:textId="77777777" w:rsidR="005538C6" w:rsidRPr="0019193C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1333E328" w14:textId="3BED43FE" w:rsidR="00565EFA" w:rsidRPr="0019193C" w:rsidRDefault="005538C6" w:rsidP="000C11F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193C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 w:rsidR="000549BB" w:rsidRPr="0019193C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191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6253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23D4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52967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23D4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23D4" w:rsidRPr="00191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623D4"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="003623D4" w:rsidRPr="00191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93C"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191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A426FB" w:rsidRPr="00191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4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658,1</w:t>
            </w:r>
            <w:r w:rsidRPr="00191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91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tys.</w:t>
            </w:r>
          </w:p>
        </w:tc>
      </w:tr>
    </w:tbl>
    <w:p w14:paraId="79FC1C57" w14:textId="77777777" w:rsidR="00276BD1" w:rsidRPr="00AE3C37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0D3854" w:rsidRPr="000D3854" w14:paraId="19FA35F4" w14:textId="77777777" w:rsidTr="000549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246C" w14:textId="77777777" w:rsidR="00276BD1" w:rsidRPr="000D3854" w:rsidRDefault="00276BD1" w:rsidP="00223722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0D3854" w:rsidRPr="000D3854" w14:paraId="4AA78261" w14:textId="77777777" w:rsidTr="000549B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88A4" w14:textId="77777777" w:rsidR="00276BD1" w:rsidRPr="000D3854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BB7D" w14:textId="77777777" w:rsidR="00276BD1" w:rsidRPr="000D3854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6067A84A" w14:textId="77777777" w:rsidR="00276BD1" w:rsidRPr="000D3854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03AFFEB8" w14:textId="77777777" w:rsidR="00276BD1" w:rsidRPr="000D3854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11CB9889" w14:textId="77777777" w:rsidR="00276BD1" w:rsidRPr="000D3854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0D3854" w:rsidRPr="000D3854" w14:paraId="6786B56E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AF70" w14:textId="77777777" w:rsidR="00276BD1" w:rsidRPr="000D3854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1A41" w14:textId="77777777" w:rsidR="00276BD1" w:rsidRPr="000D3854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289FFCCB" w14:textId="77777777" w:rsidR="00276BD1" w:rsidRPr="000D3854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CB1AEAC" w14:textId="77777777" w:rsidR="00276BD1" w:rsidRPr="000D3854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0D3854" w:rsidRPr="000D3854" w14:paraId="2CFC07FF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B1899" w14:textId="77777777" w:rsidR="00276BD1" w:rsidRPr="000D3854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B850B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5CBBA36" w14:textId="77777777" w:rsidR="00276BD1" w:rsidRPr="000D3854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43B35A78" w14:textId="77777777" w:rsidR="00276BD1" w:rsidRPr="000D3854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2A297EB" w14:textId="77777777" w:rsidR="00276BD1" w:rsidRPr="000D3854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2AAE28B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0C1D5F9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73A8561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3B1B9E80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D9C5A2F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23C9410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9092598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EF414C0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74CD1676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3B1DD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C2B5503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756912F4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5B0903B0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bieżące śledzenie informacji o zanieczyszczeniu powietrza</w:t>
            </w:r>
          </w:p>
          <w:p w14:paraId="03DF6A42" w14:textId="77777777" w:rsidR="00276BD1" w:rsidRPr="000D3854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D3854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0D385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BCB86F2" w14:textId="77777777" w:rsidR="00276BD1" w:rsidRPr="00AE3C37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9F40DA" w:rsidRPr="009F40DA" w14:paraId="15235BA0" w14:textId="77777777" w:rsidTr="00B07ABB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4CC6E" w14:textId="77777777" w:rsidR="00276BD1" w:rsidRPr="009F40DA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9F40DA" w:rsidRPr="009F40DA" w14:paraId="30342C18" w14:textId="77777777" w:rsidTr="00B07AB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BD6E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F541" w14:textId="76FA2A9A" w:rsidR="00B76566" w:rsidRPr="009F40DA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Działania określone w Program</w:t>
            </w:r>
            <w:r w:rsidR="00716E33" w:rsidRPr="009F40DA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 Ochrony Powietrza wraz z Planem działań krótkoterminowych dla strefy </w:t>
            </w:r>
            <w:r w:rsidR="00343ABA"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miasto Rzeszów i strefy 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podkarpackiej: </w:t>
            </w:r>
          </w:p>
          <w:p w14:paraId="3363734A" w14:textId="77777777" w:rsidR="00B76566" w:rsidRPr="009F40DA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021859D7" w14:textId="77777777" w:rsidR="00716E33" w:rsidRPr="009F40DA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094AABF6" w14:textId="796DBDD4" w:rsidR="00B76566" w:rsidRPr="009F40DA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- jeżeli jest to możliwe, nie należy stosować paliwa stałego (węgla, drewna) do ogrzewania lub stosować węgiel lepszej jakości; </w:t>
            </w:r>
          </w:p>
          <w:p w14:paraId="10B3BA30" w14:textId="77777777" w:rsidR="00B76566" w:rsidRPr="009F40DA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- należy bezwzględnie przestrzegać zakazu stosowania paliw określonych w §6 uchwały nr LII/869/18 Sejmiku Województwa Podkarpackiego (uchwała antysmogowa); </w:t>
            </w:r>
          </w:p>
          <w:p w14:paraId="458E1008" w14:textId="77777777" w:rsidR="000F1F60" w:rsidRPr="009F40DA" w:rsidRDefault="00B76566" w:rsidP="00B82D3C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- realizacja przez wskazane służby działań określonych w Planach działań krótkoterminowych:</w:t>
            </w:r>
          </w:p>
          <w:p w14:paraId="5C547C5F" w14:textId="7609D300" w:rsidR="00716E33" w:rsidRPr="009F40DA" w:rsidRDefault="00F34551" w:rsidP="00B82D3C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6E33" w:rsidRPr="009F40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https://bip.podkarpackie.pl/index.php/informacja-osrodowisku/ochrona-powietrza/</w:t>
              </w:r>
            </w:hyperlink>
          </w:p>
        </w:tc>
      </w:tr>
    </w:tbl>
    <w:p w14:paraId="5C8C578E" w14:textId="77777777" w:rsidR="00276BD1" w:rsidRPr="00AE3C37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9F40DA" w:rsidRPr="009F40DA" w14:paraId="36F6F1B8" w14:textId="77777777" w:rsidTr="00B07A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7BD54" w14:textId="77777777" w:rsidR="00276BD1" w:rsidRPr="009F40DA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9F40DA" w:rsidRPr="009F40DA" w14:paraId="4E1F171D" w14:textId="77777777" w:rsidTr="00B07ABB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A3EE25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F3D42A" w14:textId="78A763CD" w:rsidR="00276BD1" w:rsidRPr="009F40DA" w:rsidRDefault="00A426FB" w:rsidP="002929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9F40DA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16E33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F1F60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76BD1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716E33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202830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76BD1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9F40DA" w:rsidRPr="009F40DA" w14:paraId="4224028D" w14:textId="77777777" w:rsidTr="00B07ABB">
        <w:tc>
          <w:tcPr>
            <w:tcW w:w="2537" w:type="dxa"/>
            <w:shd w:val="clear" w:color="auto" w:fill="auto"/>
            <w:vAlign w:val="center"/>
          </w:tcPr>
          <w:p w14:paraId="19C694CB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4700BE" w14:textId="77777777" w:rsidR="00276BD1" w:rsidRPr="009F40DA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>(Dz. U. z 20</w:t>
            </w:r>
            <w:r w:rsidR="00723E84"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36F4"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723E84"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36F4"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28F4606D" w14:textId="77777777" w:rsidR="00276BD1" w:rsidRPr="009F40DA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sierpnia 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r. w sprawie poziomów niektórych substancji w powietrzu (Dz.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U. 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2021 r., 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poz. </w:t>
            </w:r>
            <w:r w:rsidR="00CC69CC"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845</w:t>
            </w: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9F40DA" w:rsidRPr="009F40DA" w14:paraId="0EFB25FD" w14:textId="77777777" w:rsidTr="00B07ABB">
        <w:tc>
          <w:tcPr>
            <w:tcW w:w="2537" w:type="dxa"/>
            <w:shd w:val="clear" w:color="auto" w:fill="auto"/>
            <w:vAlign w:val="center"/>
          </w:tcPr>
          <w:p w14:paraId="7A82A39A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CB369F" w14:textId="77777777" w:rsidR="00E00248" w:rsidRPr="009F40DA" w:rsidRDefault="0029297B" w:rsidP="00B07A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9F40DA" w:rsidRPr="009F40DA" w14:paraId="0627FC02" w14:textId="77777777" w:rsidTr="00B07ABB">
        <w:tc>
          <w:tcPr>
            <w:tcW w:w="2537" w:type="dxa"/>
            <w:shd w:val="clear" w:color="auto" w:fill="auto"/>
            <w:vAlign w:val="center"/>
          </w:tcPr>
          <w:p w14:paraId="53ED258A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C6012D" w14:textId="027CD145" w:rsidR="00276BD1" w:rsidRPr="009F40DA" w:rsidRDefault="00276BD1" w:rsidP="00276BD1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="00382740"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Pr="009F40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82740"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egionalny 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82740"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ydział 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82740"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onitoringu 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382740" w:rsidRPr="009F40DA">
              <w:rPr>
                <w:rFonts w:ascii="Times New Roman" w:hAnsi="Times New Roman" w:cs="Times New Roman"/>
                <w:sz w:val="24"/>
                <w:szCs w:val="24"/>
              </w:rPr>
              <w:t>rodowiska</w:t>
            </w: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 xml:space="preserve"> w Rzeszowie</w:t>
            </w:r>
          </w:p>
        </w:tc>
      </w:tr>
      <w:tr w:rsidR="009F40DA" w:rsidRPr="009F40DA" w14:paraId="53C65977" w14:textId="77777777" w:rsidTr="00B07ABB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B9857" w14:textId="77777777" w:rsidR="00276BD1" w:rsidRPr="009F40DA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0239D" w14:textId="77777777" w:rsidR="00EC4A95" w:rsidRPr="009F40DA" w:rsidRDefault="00F34551" w:rsidP="0022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4A95" w:rsidRPr="009F40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2F3307FE" w14:textId="77777777" w:rsidR="00276BD1" w:rsidRPr="009F40DA" w:rsidRDefault="00291878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0DA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7B62FAED" w14:textId="77777777" w:rsidR="0060562E" w:rsidRPr="00AE3C37" w:rsidRDefault="0060562E">
      <w:pPr>
        <w:rPr>
          <w:rFonts w:ascii="Times New Roman" w:hAnsi="Times New Roman" w:cs="Times New Roman"/>
          <w:color w:val="FF0000"/>
        </w:rPr>
      </w:pPr>
    </w:p>
    <w:sectPr w:rsidR="0060562E" w:rsidRPr="00AE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1"/>
    <w:rsid w:val="000047A3"/>
    <w:rsid w:val="00035FF2"/>
    <w:rsid w:val="000549BB"/>
    <w:rsid w:val="00093E27"/>
    <w:rsid w:val="000A2FEB"/>
    <w:rsid w:val="000C11F9"/>
    <w:rsid w:val="000C7513"/>
    <w:rsid w:val="000D3854"/>
    <w:rsid w:val="000D5722"/>
    <w:rsid w:val="000F1F60"/>
    <w:rsid w:val="00135C9B"/>
    <w:rsid w:val="0019193C"/>
    <w:rsid w:val="001D1825"/>
    <w:rsid w:val="001E3462"/>
    <w:rsid w:val="0020225B"/>
    <w:rsid w:val="00202830"/>
    <w:rsid w:val="002175C3"/>
    <w:rsid w:val="0022144D"/>
    <w:rsid w:val="002436F4"/>
    <w:rsid w:val="00276BD1"/>
    <w:rsid w:val="00291878"/>
    <w:rsid w:val="0029297B"/>
    <w:rsid w:val="002C223F"/>
    <w:rsid w:val="002E34DA"/>
    <w:rsid w:val="002F25C1"/>
    <w:rsid w:val="002F39CC"/>
    <w:rsid w:val="00304B4A"/>
    <w:rsid w:val="00343ABA"/>
    <w:rsid w:val="00352967"/>
    <w:rsid w:val="003623D4"/>
    <w:rsid w:val="00382740"/>
    <w:rsid w:val="00382BE8"/>
    <w:rsid w:val="003A72F8"/>
    <w:rsid w:val="003E6654"/>
    <w:rsid w:val="0045000B"/>
    <w:rsid w:val="004931AE"/>
    <w:rsid w:val="004A1D39"/>
    <w:rsid w:val="004B0A98"/>
    <w:rsid w:val="00512EC2"/>
    <w:rsid w:val="00515FE9"/>
    <w:rsid w:val="005538C6"/>
    <w:rsid w:val="00565EFA"/>
    <w:rsid w:val="0056709B"/>
    <w:rsid w:val="00591FE6"/>
    <w:rsid w:val="005B456E"/>
    <w:rsid w:val="005E762E"/>
    <w:rsid w:val="005F3905"/>
    <w:rsid w:val="0060562E"/>
    <w:rsid w:val="0064656E"/>
    <w:rsid w:val="00647AB0"/>
    <w:rsid w:val="00650072"/>
    <w:rsid w:val="00693A15"/>
    <w:rsid w:val="006A1331"/>
    <w:rsid w:val="00715A5F"/>
    <w:rsid w:val="00716E33"/>
    <w:rsid w:val="00723E84"/>
    <w:rsid w:val="00750330"/>
    <w:rsid w:val="007E0FBC"/>
    <w:rsid w:val="007F71C0"/>
    <w:rsid w:val="00850772"/>
    <w:rsid w:val="008846FA"/>
    <w:rsid w:val="008B51FE"/>
    <w:rsid w:val="008E0A17"/>
    <w:rsid w:val="008F3D49"/>
    <w:rsid w:val="009074D8"/>
    <w:rsid w:val="00911968"/>
    <w:rsid w:val="009A4C8C"/>
    <w:rsid w:val="009F40DA"/>
    <w:rsid w:val="00A22394"/>
    <w:rsid w:val="00A426FB"/>
    <w:rsid w:val="00A76E74"/>
    <w:rsid w:val="00AE3C37"/>
    <w:rsid w:val="00B057B3"/>
    <w:rsid w:val="00B07ABB"/>
    <w:rsid w:val="00B226E8"/>
    <w:rsid w:val="00B61C27"/>
    <w:rsid w:val="00B76566"/>
    <w:rsid w:val="00B82D3C"/>
    <w:rsid w:val="00B94F47"/>
    <w:rsid w:val="00BC2DD6"/>
    <w:rsid w:val="00BD10E5"/>
    <w:rsid w:val="00CC69CC"/>
    <w:rsid w:val="00CE3AA4"/>
    <w:rsid w:val="00D14A3F"/>
    <w:rsid w:val="00D363EF"/>
    <w:rsid w:val="00D7566B"/>
    <w:rsid w:val="00E00248"/>
    <w:rsid w:val="00E272B9"/>
    <w:rsid w:val="00E72760"/>
    <w:rsid w:val="00E97255"/>
    <w:rsid w:val="00EC4A95"/>
    <w:rsid w:val="00EC7E0F"/>
    <w:rsid w:val="00F34551"/>
    <w:rsid w:val="00F4725C"/>
    <w:rsid w:val="00F66253"/>
    <w:rsid w:val="00FC1F30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29BC"/>
  <w15:docId w15:val="{52D86196-8680-4A43-86A0-C580E017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6BD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BD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D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9/overruns/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podkarpackie.pl/index.php/informacja-osrodowisku/ochrona-powietr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65C9-DE4E-4AE7-85B5-3A2E5D8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Ciba</dc:creator>
  <cp:lastModifiedBy>Katarzyna Kopała</cp:lastModifiedBy>
  <cp:revision>2</cp:revision>
  <cp:lastPrinted>2022-03-13T08:48:00Z</cp:lastPrinted>
  <dcterms:created xsi:type="dcterms:W3CDTF">2022-03-23T10:16:00Z</dcterms:created>
  <dcterms:modified xsi:type="dcterms:W3CDTF">2022-03-23T10:16:00Z</dcterms:modified>
</cp:coreProperties>
</file>