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6E33" w14:textId="58B67D14" w:rsidR="00276BD1" w:rsidRPr="0021427F" w:rsidRDefault="00276BD1" w:rsidP="00276B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1427F">
        <w:rPr>
          <w:rFonts w:ascii="Times New Roman" w:eastAsia="Calibri" w:hAnsi="Times New Roman" w:cs="Times New Roman"/>
          <w:b/>
          <w:sz w:val="24"/>
          <w:szCs w:val="24"/>
        </w:rPr>
        <w:t>WOJEWÓDZTWO PODKARPACKIE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21427F" w:rsidRPr="0021427F" w14:paraId="170A44DF" w14:textId="77777777" w:rsidTr="00337E8F">
        <w:tc>
          <w:tcPr>
            <w:tcW w:w="9062" w:type="dxa"/>
            <w:shd w:val="clear" w:color="auto" w:fill="FF0000"/>
          </w:tcPr>
          <w:p w14:paraId="7A9D3003" w14:textId="77777777" w:rsidR="0021427F" w:rsidRPr="0021427F" w:rsidRDefault="0021427F" w:rsidP="00337E8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3588B167" w14:textId="77777777" w:rsidR="0021427F" w:rsidRPr="0021427F" w:rsidRDefault="0021427F" w:rsidP="00337E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przekroczeniu poziomu informowania </w:t>
            </w:r>
          </w:p>
          <w:p w14:paraId="3F8566B2" w14:textId="77777777" w:rsidR="0021427F" w:rsidRPr="0021427F" w:rsidRDefault="0021427F" w:rsidP="00214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o ryzyku wystąpienia przekroczenia poziomu alarmowego </w:t>
            </w:r>
          </w:p>
          <w:p w14:paraId="0DA2E01F" w14:textId="3B3D7384" w:rsidR="0021427F" w:rsidRPr="0021427F" w:rsidRDefault="0021427F" w:rsidP="002142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3C7CB3CB" w14:textId="77777777" w:rsidR="0021427F" w:rsidRPr="0021427F" w:rsidRDefault="0021427F" w:rsidP="00337E8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000D57D" w14:textId="77777777" w:rsidR="0021427F" w:rsidRPr="00AB45F3" w:rsidRDefault="0021427F" w:rsidP="002142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659"/>
      </w:tblGrid>
      <w:tr w:rsidR="0021427F" w:rsidRPr="0021427F" w14:paraId="71585501" w14:textId="77777777" w:rsidTr="00515FE9">
        <w:trPr>
          <w:trHeight w:val="574"/>
        </w:trPr>
        <w:tc>
          <w:tcPr>
            <w:tcW w:w="91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D0DD4" w14:textId="77777777" w:rsidR="00515FE9" w:rsidRPr="0021427F" w:rsidRDefault="00515FE9" w:rsidP="000E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21427F" w:rsidRPr="0021427F" w14:paraId="41B7232C" w14:textId="77777777" w:rsidTr="00515FE9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20325" w14:textId="77777777" w:rsidR="00515FE9" w:rsidRPr="0021427F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F7EFB" w14:textId="77777777" w:rsidR="00515FE9" w:rsidRPr="0021427F" w:rsidRDefault="00515FE9" w:rsidP="000E3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21427F" w:rsidRPr="0021427F" w14:paraId="6BFA7F0F" w14:textId="77777777" w:rsidTr="00515FE9">
        <w:tc>
          <w:tcPr>
            <w:tcW w:w="2540" w:type="dxa"/>
            <w:shd w:val="clear" w:color="auto" w:fill="auto"/>
            <w:vAlign w:val="center"/>
          </w:tcPr>
          <w:p w14:paraId="29CD2D79" w14:textId="77777777" w:rsidR="00515FE9" w:rsidRPr="0021427F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659" w:type="dxa"/>
            <w:shd w:val="clear" w:color="auto" w:fill="auto"/>
          </w:tcPr>
          <w:p w14:paraId="3F56474F" w14:textId="4AB31E52" w:rsidR="00515FE9" w:rsidRPr="0021427F" w:rsidRDefault="00515FE9" w:rsidP="000E32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1427F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.03.2022 r. (godz.00.00-24.00)</w:t>
            </w:r>
          </w:p>
        </w:tc>
      </w:tr>
      <w:tr w:rsidR="0021427F" w:rsidRPr="0021427F" w14:paraId="08590EB3" w14:textId="77777777" w:rsidTr="00515FE9">
        <w:tc>
          <w:tcPr>
            <w:tcW w:w="2540" w:type="dxa"/>
            <w:shd w:val="clear" w:color="auto" w:fill="auto"/>
            <w:vAlign w:val="center"/>
          </w:tcPr>
          <w:p w14:paraId="03E948BB" w14:textId="77777777" w:rsidR="00515FE9" w:rsidRPr="0021427F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659" w:type="dxa"/>
            <w:shd w:val="clear" w:color="auto" w:fill="auto"/>
          </w:tcPr>
          <w:p w14:paraId="2797DF2A" w14:textId="0A9B7096" w:rsidR="00515FE9" w:rsidRPr="0021427F" w:rsidRDefault="00515FE9" w:rsidP="000E32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wystąpiło na stacj</w:t>
            </w:r>
            <w:r w:rsidR="0021427F"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>ach: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 </w:t>
            </w:r>
            <w:r w:rsidR="0021427F"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Jarosławiu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przy ul. </w:t>
            </w:r>
            <w:r w:rsidR="0021427F"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Pruchnickiej</w:t>
            </w:r>
            <w:r w:rsidRPr="002142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</w:t>
            </w:r>
            <w:r w:rsid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</w:t>
            </w:r>
            <w:r w:rsid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µg/m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21427F"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Rzeszowie przy ul. Piłsudskiego (107,2 µg/m</w:t>
            </w:r>
            <w:r w:rsidR="0021427F" w:rsidRPr="0021427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21427F"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21427F" w:rsidRPr="0021427F" w14:paraId="01CB575B" w14:textId="77777777" w:rsidTr="00515FE9">
        <w:tc>
          <w:tcPr>
            <w:tcW w:w="2540" w:type="dxa"/>
            <w:shd w:val="clear" w:color="auto" w:fill="auto"/>
            <w:vAlign w:val="center"/>
          </w:tcPr>
          <w:p w14:paraId="5B95A498" w14:textId="77777777" w:rsidR="00515FE9" w:rsidRPr="0021427F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659" w:type="dxa"/>
            <w:shd w:val="clear" w:color="auto" w:fill="auto"/>
          </w:tcPr>
          <w:p w14:paraId="16D84492" w14:textId="114638FC" w:rsidR="00515FE9" w:rsidRPr="0021427F" w:rsidRDefault="00515FE9" w:rsidP="000E32C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Obszar przekroczeń poziomu informowania obejmował </w:t>
            </w:r>
            <w:r w:rsidRPr="002142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powiat </w:t>
            </w:r>
            <w:r w:rsidR="0021427F" w:rsidRPr="002142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jarosł</w:t>
            </w:r>
            <w:r w:rsidR="002142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</w:t>
            </w:r>
            <w:r w:rsidR="0021427F" w:rsidRPr="002142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wski i Rzeszów-Śródmieście</w:t>
            </w:r>
          </w:p>
        </w:tc>
      </w:tr>
      <w:tr w:rsidR="0021427F" w:rsidRPr="0021427F" w14:paraId="319EE555" w14:textId="77777777" w:rsidTr="00515FE9">
        <w:tc>
          <w:tcPr>
            <w:tcW w:w="2540" w:type="dxa"/>
            <w:shd w:val="clear" w:color="auto" w:fill="auto"/>
            <w:vAlign w:val="center"/>
          </w:tcPr>
          <w:p w14:paraId="70E2E804" w14:textId="77777777" w:rsidR="00515FE9" w:rsidRPr="0021427F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659" w:type="dxa"/>
            <w:shd w:val="clear" w:color="auto" w:fill="auto"/>
          </w:tcPr>
          <w:p w14:paraId="4BEBD6DE" w14:textId="0779483C" w:rsidR="00515FE9" w:rsidRPr="0021427F" w:rsidRDefault="00515FE9" w:rsidP="000E32C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127,8</w:t>
            </w: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tys.</w:t>
            </w:r>
            <w:r w:rsidRPr="00214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1427F" w:rsidRPr="0021427F" w14:paraId="06BD29F9" w14:textId="77777777" w:rsidTr="00515FE9">
        <w:trPr>
          <w:trHeight w:val="1012"/>
        </w:trPr>
        <w:tc>
          <w:tcPr>
            <w:tcW w:w="2540" w:type="dxa"/>
            <w:shd w:val="clear" w:color="auto" w:fill="auto"/>
            <w:vAlign w:val="center"/>
          </w:tcPr>
          <w:p w14:paraId="37D0A9D3" w14:textId="77777777" w:rsidR="00515FE9" w:rsidRPr="0021427F" w:rsidRDefault="00515FE9" w:rsidP="000E3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659" w:type="dxa"/>
            <w:shd w:val="clear" w:color="auto" w:fill="auto"/>
            <w:vAlign w:val="center"/>
          </w:tcPr>
          <w:p w14:paraId="5B0FC31E" w14:textId="2E8DF4AF" w:rsidR="00515FE9" w:rsidRPr="0021427F" w:rsidRDefault="00515FE9" w:rsidP="000E32C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>Lokalne warunki meteorologiczne utrudniające rozprzestrzenianie się zanieczyszczeń. Emisja z sektora komunalno-bytowego</w:t>
            </w:r>
            <w:r w:rsidR="0021427F">
              <w:rPr>
                <w:rFonts w:ascii="Times New Roman" w:eastAsia="Calibri" w:hAnsi="Times New Roman" w:cs="Times New Roman"/>
                <w:sz w:val="24"/>
                <w:szCs w:val="24"/>
              </w:rPr>
              <w:t>, emisja z transportu.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F1051B" w14:textId="095D8A5E" w:rsidR="00515FE9" w:rsidRPr="00B7564F" w:rsidRDefault="00515FE9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4"/>
        <w:gridCol w:w="5245"/>
      </w:tblGrid>
      <w:tr w:rsidR="0021427F" w:rsidRPr="0021427F" w14:paraId="4BDBCF8F" w14:textId="77777777" w:rsidTr="00515FE9">
        <w:trPr>
          <w:trHeight w:val="574"/>
        </w:trPr>
        <w:tc>
          <w:tcPr>
            <w:tcW w:w="919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A8638" w14:textId="3B392752" w:rsidR="00276BD1" w:rsidRPr="0021427F" w:rsidRDefault="00276BD1" w:rsidP="00223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RYZYKU PRZEKROCZENIA POZIOMU </w:t>
            </w:r>
            <w:r w:rsid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ALARMOWEGO</w:t>
            </w:r>
          </w:p>
        </w:tc>
      </w:tr>
      <w:tr w:rsidR="0021427F" w:rsidRPr="0021427F" w14:paraId="14DAE310" w14:textId="77777777" w:rsidTr="00515FE9"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68A26" w14:textId="77777777" w:rsidR="00276BD1" w:rsidRPr="0021427F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DEAE8B" w14:textId="74AA713D" w:rsidR="00276BD1" w:rsidRPr="0021427F" w:rsidRDefault="00276BD1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poziomu </w:t>
            </w:r>
            <w:r w:rsidR="004041EF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42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>0 µg/m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1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zawieszonego PM10 w powietrzu.</w:t>
            </w:r>
          </w:p>
        </w:tc>
      </w:tr>
      <w:tr w:rsidR="0021427F" w:rsidRPr="0021427F" w14:paraId="43A78DD5" w14:textId="77777777" w:rsidTr="00515FE9">
        <w:tc>
          <w:tcPr>
            <w:tcW w:w="3954" w:type="dxa"/>
            <w:shd w:val="clear" w:color="auto" w:fill="auto"/>
            <w:vAlign w:val="center"/>
          </w:tcPr>
          <w:p w14:paraId="2C45AB1D" w14:textId="77777777" w:rsidR="00276BD1" w:rsidRPr="0021427F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245" w:type="dxa"/>
            <w:shd w:val="clear" w:color="auto" w:fill="auto"/>
          </w:tcPr>
          <w:p w14:paraId="07C24A42" w14:textId="7A74C9A6" w:rsidR="00276BD1" w:rsidRPr="0021427F" w:rsidRDefault="00F66253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C223F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76BD1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382BE8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76BD1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21427F" w:rsidRPr="0021427F" w14:paraId="0B067206" w14:textId="77777777" w:rsidTr="00515FE9">
        <w:tc>
          <w:tcPr>
            <w:tcW w:w="3954" w:type="dxa"/>
            <w:shd w:val="clear" w:color="auto" w:fill="auto"/>
            <w:vAlign w:val="center"/>
          </w:tcPr>
          <w:p w14:paraId="0DF905A4" w14:textId="77777777" w:rsidR="00276BD1" w:rsidRPr="0021427F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245" w:type="dxa"/>
            <w:shd w:val="clear" w:color="auto" w:fill="auto"/>
          </w:tcPr>
          <w:p w14:paraId="255A0F37" w14:textId="59EB15B1" w:rsidR="00276BD1" w:rsidRPr="0021427F" w:rsidRDefault="00276BD1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382BE8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 w:rsidR="00F66253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1427F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7E0FBC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</w:t>
            </w:r>
            <w:r w:rsidR="00F66253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1427F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21427F" w:rsidRPr="0021427F" w14:paraId="292C4E96" w14:textId="77777777" w:rsidTr="0021427F">
        <w:tc>
          <w:tcPr>
            <w:tcW w:w="3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50F6C5" w14:textId="77777777" w:rsidR="00276BD1" w:rsidRPr="0021427F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17ABF2" w14:textId="0B91FBAF" w:rsidR="00276BD1" w:rsidRPr="0021427F" w:rsidRDefault="00693A15" w:rsidP="00276BD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zanieczyszczeń. Emisja z sektora bytowo-komunalneg</w:t>
            </w:r>
            <w:r w:rsidR="0021427F"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214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7564F" w:rsidRPr="00B7564F" w14:paraId="6386C3A0" w14:textId="77777777" w:rsidTr="0021427F">
        <w:tc>
          <w:tcPr>
            <w:tcW w:w="91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23CFAB02" w14:textId="39271A22" w:rsidR="005538C6" w:rsidRPr="008D757F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ryzyka wystąpienia przekroczenia poziomu </w:t>
            </w:r>
            <w:r w:rsid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alarmowego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pyłu PM10</w:t>
            </w:r>
          </w:p>
          <w:p w14:paraId="70E02F62" w14:textId="752FBFC0" w:rsidR="000C11F9" w:rsidRPr="008D757F" w:rsidRDefault="005538C6" w:rsidP="002929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66253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52967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D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C8C"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>na podstawie wyników ze stacji monitoringu powietrza</w:t>
            </w:r>
            <w:r w:rsidR="005F3905"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danych meteorologicznych</w:t>
            </w:r>
            <w:r w:rsidR="009A4C8C"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</w:t>
            </w:r>
            <w:r w:rsidR="008D757F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 w:rsidR="007E0FBC"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</w:t>
            </w: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AA4" w:rsidRPr="008D757F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515FE9" w:rsidRPr="008D7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34DA" w:rsidRPr="008D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FE9" w:rsidRPr="008D757F">
              <w:rPr>
                <w:rFonts w:ascii="Times New Roman" w:hAnsi="Times New Roman" w:cs="Times New Roman"/>
                <w:b/>
                <w:sz w:val="24"/>
                <w:szCs w:val="24"/>
              </w:rPr>
              <w:t>jarosławski</w:t>
            </w:r>
            <w:r w:rsidR="00A22394" w:rsidRPr="008D7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757F" w:rsidRPr="008D757F" w14:paraId="489E3FA3" w14:textId="77777777" w:rsidTr="0021427F">
        <w:tc>
          <w:tcPr>
            <w:tcW w:w="91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0BC93C" w14:textId="3AB16D0A" w:rsidR="005538C6" w:rsidRPr="008D757F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Ludność narażona na ryzyko wystąpienia przekroczenia poziomu </w:t>
            </w:r>
            <w:r w:rsid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alarmowego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pyłu PM10</w:t>
            </w:r>
          </w:p>
          <w:p w14:paraId="1333E328" w14:textId="49FF1634" w:rsidR="00565EFA" w:rsidRPr="008D757F" w:rsidRDefault="005538C6" w:rsidP="000C11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 w:rsidR="000549BB"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6253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623D4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52967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623D4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23D4" w:rsidRPr="008D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623D4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="003623D4"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</w:t>
            </w:r>
            <w:r w:rsidR="007E210F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</w:t>
            </w:r>
            <w:r w:rsidRPr="008D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426FB" w:rsidRPr="008D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D757F"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120,2</w:t>
            </w:r>
            <w:r w:rsidRPr="008D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tys.</w:t>
            </w:r>
          </w:p>
        </w:tc>
      </w:tr>
      <w:tr w:rsidR="008D757F" w:rsidRPr="008D757F" w14:paraId="2E60B827" w14:textId="77777777" w:rsidTr="0021427F">
        <w:tc>
          <w:tcPr>
            <w:tcW w:w="91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27FA8479" w14:textId="77777777" w:rsidR="0021427F" w:rsidRPr="008D757F" w:rsidRDefault="0021427F" w:rsidP="0021427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7F77B4D1" w14:textId="076FA720" w:rsidR="0021427F" w:rsidRPr="008D757F" w:rsidRDefault="0021427F" w:rsidP="0021427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Prognozowane na dzień 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.03.2022</w:t>
            </w:r>
            <w:r w:rsidRPr="008D7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D7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Pr="008D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wyników ze stacji monitoringu powietrza oraz danych meteorologicznych przekroczenie poziomu informowania dla pyłu PM10 obejmuje </w:t>
            </w:r>
            <w:r w:rsidRPr="008D757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  <w:r w:rsidRPr="008D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57F" w:rsidRPr="008D757F">
              <w:rPr>
                <w:rFonts w:ascii="Times New Roman" w:hAnsi="Times New Roman" w:cs="Times New Roman"/>
                <w:b/>
                <w:sz w:val="24"/>
                <w:szCs w:val="24"/>
              </w:rPr>
              <w:t>tarnobrzeski, miasto Tarnobrzeg, dębicki, mielecki,</w:t>
            </w:r>
            <w:r w:rsidR="008D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57F">
              <w:rPr>
                <w:rFonts w:ascii="Times New Roman" w:hAnsi="Times New Roman" w:cs="Times New Roman"/>
                <w:b/>
                <w:sz w:val="24"/>
                <w:szCs w:val="24"/>
              </w:rPr>
              <w:t>miasto Rzeszów-Śródmieście</w:t>
            </w:r>
            <w:r w:rsidR="008D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gmina Rudnik nad Sanem</w:t>
            </w:r>
            <w:r w:rsidRPr="008D7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6372B" w:rsidRPr="00F6372B" w14:paraId="77219A81" w14:textId="77777777" w:rsidTr="0021427F">
        <w:tc>
          <w:tcPr>
            <w:tcW w:w="91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EBD81" w14:textId="77777777" w:rsidR="0021427F" w:rsidRPr="00F6372B" w:rsidRDefault="0021427F" w:rsidP="0021427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 wystąpienia przekroczenia poziomu informowania dla pyłu PM10</w:t>
            </w:r>
          </w:p>
          <w:p w14:paraId="27440286" w14:textId="45F318E8" w:rsidR="0021427F" w:rsidRPr="00F6372B" w:rsidRDefault="0021427F" w:rsidP="0021427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F6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6372B" w:rsidRPr="00F6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6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.03.2022</w:t>
            </w:r>
            <w:r w:rsidRPr="00F637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6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Pr="00F6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F637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6372B" w:rsidRPr="00F6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389,5</w:t>
            </w:r>
            <w:r w:rsidRPr="00F637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6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tys.</w:t>
            </w:r>
          </w:p>
        </w:tc>
      </w:tr>
    </w:tbl>
    <w:p w14:paraId="79FC1C57" w14:textId="77777777" w:rsidR="00276BD1" w:rsidRPr="00B7564F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59"/>
      </w:tblGrid>
      <w:tr w:rsidR="00C96D62" w:rsidRPr="00C96D62" w14:paraId="19FA35F4" w14:textId="77777777" w:rsidTr="000549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8246C" w14:textId="77777777" w:rsidR="00276BD1" w:rsidRPr="00C96D62" w:rsidRDefault="00276BD1" w:rsidP="00223722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C96D62" w:rsidRPr="00C96D62" w14:paraId="4AA78261" w14:textId="77777777" w:rsidTr="000549B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488A4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BB7D" w14:textId="77777777" w:rsidR="00276BD1" w:rsidRPr="00C96D6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14:paraId="6067A84A" w14:textId="77777777" w:rsidR="00276BD1" w:rsidRPr="00C96D6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03AFFEB8" w14:textId="77777777" w:rsidR="00276BD1" w:rsidRPr="00C96D6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14:paraId="11CB9889" w14:textId="77777777" w:rsidR="00276BD1" w:rsidRPr="00C96D6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C96D62" w:rsidRPr="00C96D62" w14:paraId="6786B56E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1AF70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41A41" w14:textId="77777777" w:rsidR="00276BD1" w:rsidRPr="00C96D62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289FFCCB" w14:textId="77777777" w:rsidR="00276BD1" w:rsidRPr="00C96D62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CB1AEAC" w14:textId="77777777" w:rsidR="00276BD1" w:rsidRPr="00C96D62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C96D62" w:rsidRPr="00C96D62" w14:paraId="2CFC07FF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B1899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B850B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5CBBA36" w14:textId="77777777" w:rsidR="00276BD1" w:rsidRPr="00C96D62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43B35A78" w14:textId="77777777" w:rsidR="00276BD1" w:rsidRPr="00C96D62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2A297EB" w14:textId="77777777" w:rsidR="00276BD1" w:rsidRPr="00C96D62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2AAE28B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0C1D5F9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73A8561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3B1B9E80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D9C5A2F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23C9410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9092598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EF414C0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</w:t>
            </w: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konsultacja z lekarzem. </w:t>
            </w:r>
          </w:p>
          <w:p w14:paraId="74CD1676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3B1DD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0C2B5503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756912F4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5B0903B0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3DF6A42" w14:textId="77777777" w:rsidR="00276BD1" w:rsidRPr="00C96D6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C96D62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http://powietrze.gios.gov.pl/pjp/current</w:t>
              </w:r>
            </w:hyperlink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5BCB86F2" w14:textId="77777777" w:rsidR="00276BD1" w:rsidRPr="00B7564F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20"/>
      </w:tblGrid>
      <w:tr w:rsidR="00C96D62" w:rsidRPr="00C96D62" w14:paraId="15235BA0" w14:textId="77777777" w:rsidTr="00B07ABB">
        <w:trPr>
          <w:trHeight w:val="531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4CC6E" w14:textId="77777777" w:rsidR="00276BD1" w:rsidRPr="00C96D62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C96D62" w:rsidRPr="00C96D62" w14:paraId="30342C18" w14:textId="77777777" w:rsidTr="00B07AB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EBD6E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EF541" w14:textId="76FA2A9A" w:rsidR="00B76566" w:rsidRPr="00C96D62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>Działania określone w Program</w:t>
            </w:r>
            <w:r w:rsidR="00716E33" w:rsidRPr="00C96D6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 Ochrony Powietrza wraz z Planem działań krótkoterminowych dla strefy </w:t>
            </w:r>
            <w:r w:rsidR="00343ABA"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miasto Rzeszów i strefy </w:t>
            </w: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podkarpackiej: </w:t>
            </w:r>
          </w:p>
          <w:p w14:paraId="3363734A" w14:textId="77777777" w:rsidR="00B76566" w:rsidRPr="00C96D62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- stosowanie się do ustawowego zakazu spalania odpadów w instalacjach do tego nieprzystosowanych; </w:t>
            </w:r>
          </w:p>
          <w:p w14:paraId="021859D7" w14:textId="77777777" w:rsidR="00716E33" w:rsidRPr="00C96D62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- zakaz palenia w kominkach jeżeli nie jest to jedyne źródło ciepła - stosowanie się do zakazu używania kotłów węglowych/na drewno jeżeli pozwolenie na użytkowanie lub miejscowe plany zagospodarowania przestrzennego wskazują inny sposób ogrzewania pomieszczeń </w:t>
            </w:r>
          </w:p>
          <w:p w14:paraId="094AABF6" w14:textId="796DBDD4" w:rsidR="00B76566" w:rsidRPr="00C96D62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- jeżeli jest to możliwe, nie należy stosować paliwa stałego (węgla, drewna) do ogrzewania lub stosować węgiel lepszej jakości; </w:t>
            </w:r>
          </w:p>
          <w:p w14:paraId="10B3BA30" w14:textId="77777777" w:rsidR="00B76566" w:rsidRPr="00C96D62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- należy bezwzględnie przestrzegać zakazu stosowania paliw określonych w §6 uchwały nr LII/869/18 Sejmiku Województwa Podkarpackiego (uchwała antysmogowa); </w:t>
            </w:r>
          </w:p>
          <w:p w14:paraId="458E1008" w14:textId="77777777" w:rsidR="000F1F60" w:rsidRPr="00C96D62" w:rsidRDefault="00B76566" w:rsidP="00B82D3C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>- realizacja przez wskazane służby działań określonych w Planach działań krótkoterminowych:</w:t>
            </w:r>
          </w:p>
          <w:p w14:paraId="5C547C5F" w14:textId="7609D300" w:rsidR="00716E33" w:rsidRPr="00C96D62" w:rsidRDefault="00B7548B" w:rsidP="00B82D3C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E33" w:rsidRPr="00C96D6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https://bip.podkarpackie.pl/index.php/informacja-osrodowisku/ochrona-powietrza/</w:t>
              </w:r>
            </w:hyperlink>
          </w:p>
        </w:tc>
      </w:tr>
    </w:tbl>
    <w:p w14:paraId="5C8C578E" w14:textId="77777777" w:rsidR="00276BD1" w:rsidRPr="00B7564F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20"/>
      </w:tblGrid>
      <w:tr w:rsidR="00C96D62" w:rsidRPr="00C96D62" w14:paraId="36F6F1B8" w14:textId="77777777" w:rsidTr="00B07A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7BD54" w14:textId="77777777" w:rsidR="00276BD1" w:rsidRPr="00C96D62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C96D62" w:rsidRPr="00C96D62" w14:paraId="4E1F171D" w14:textId="77777777" w:rsidTr="00B07ABB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A3EE25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3D42A" w14:textId="2BFB5C10" w:rsidR="00276BD1" w:rsidRPr="00C96D62" w:rsidRDefault="00A426FB" w:rsidP="002929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6D62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76BD1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16E33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F1F60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76BD1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716E33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202830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76BD1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C96D62" w:rsidRPr="00C96D62" w14:paraId="4224028D" w14:textId="77777777" w:rsidTr="00B07ABB">
        <w:tc>
          <w:tcPr>
            <w:tcW w:w="2537" w:type="dxa"/>
            <w:shd w:val="clear" w:color="auto" w:fill="auto"/>
            <w:vAlign w:val="center"/>
          </w:tcPr>
          <w:p w14:paraId="19C694CB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4700BE" w14:textId="77777777" w:rsidR="00276BD1" w:rsidRPr="00C96D62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(Dz. U. z 20</w:t>
            </w:r>
            <w:r w:rsidR="00723E84"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36F4"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723E84"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36F4"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28F4606D" w14:textId="77777777" w:rsidR="00276BD1" w:rsidRPr="00C96D62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</w:t>
            </w:r>
            <w:r w:rsidR="00CC69CC"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</w:t>
            </w: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C69CC"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sierpnia </w:t>
            </w: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</w:t>
            </w:r>
            <w:r w:rsidR="00CC69CC"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r. w sprawie poziomów niektórych substancji w powietrzu (Dz.</w:t>
            </w:r>
            <w:r w:rsidR="00CC69CC"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U. </w:t>
            </w:r>
            <w:r w:rsidR="00CC69CC"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2021 r., </w:t>
            </w: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poz. </w:t>
            </w:r>
            <w:r w:rsidR="00CC69CC"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845</w:t>
            </w: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96D62" w:rsidRPr="00C96D62" w14:paraId="0EFB25FD" w14:textId="77777777" w:rsidTr="00B07ABB">
        <w:tc>
          <w:tcPr>
            <w:tcW w:w="2537" w:type="dxa"/>
            <w:shd w:val="clear" w:color="auto" w:fill="auto"/>
            <w:vAlign w:val="center"/>
          </w:tcPr>
          <w:p w14:paraId="7A82A39A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CB369F" w14:textId="77777777" w:rsidR="00E00248" w:rsidRPr="00C96D62" w:rsidRDefault="0029297B" w:rsidP="00B07A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r w:rsidRPr="00C96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monitoringu jakości powietrza Głównego Inspektoratu Ochrony Środowiska</w:t>
            </w:r>
          </w:p>
        </w:tc>
      </w:tr>
      <w:tr w:rsidR="00C96D62" w:rsidRPr="00C96D62" w14:paraId="0627FC02" w14:textId="77777777" w:rsidTr="00B07ABB">
        <w:tc>
          <w:tcPr>
            <w:tcW w:w="2537" w:type="dxa"/>
            <w:shd w:val="clear" w:color="auto" w:fill="auto"/>
            <w:vAlign w:val="center"/>
          </w:tcPr>
          <w:p w14:paraId="53ED258A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C6012D" w14:textId="027CD145" w:rsidR="00276BD1" w:rsidRPr="00C96D62" w:rsidRDefault="00276BD1" w:rsidP="00276BD1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="00382740"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C96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82740"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egionalny </w:t>
            </w: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82740"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ydział </w:t>
            </w: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2740"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onitoringu </w:t>
            </w: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82740" w:rsidRPr="00C96D62">
              <w:rPr>
                <w:rFonts w:ascii="Times New Roman" w:hAnsi="Times New Roman" w:cs="Times New Roman"/>
                <w:sz w:val="24"/>
                <w:szCs w:val="24"/>
              </w:rPr>
              <w:t>rodowiska</w:t>
            </w: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 xml:space="preserve"> w Rzeszowie</w:t>
            </w:r>
          </w:p>
        </w:tc>
      </w:tr>
      <w:tr w:rsidR="00C96D62" w:rsidRPr="00C96D62" w14:paraId="53C65977" w14:textId="77777777" w:rsidTr="00B07ABB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B9857" w14:textId="77777777" w:rsidR="00276BD1" w:rsidRPr="00C96D6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6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0239D" w14:textId="77777777" w:rsidR="00EC4A95" w:rsidRPr="00C96D62" w:rsidRDefault="00B7548B" w:rsidP="0022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4A95" w:rsidRPr="00C96D6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http://powietrze.gios.gov.pl/pjp/rwms/9/overruns/0</w:t>
              </w:r>
            </w:hyperlink>
          </w:p>
          <w:p w14:paraId="2F3307FE" w14:textId="77777777" w:rsidR="00276BD1" w:rsidRPr="00C96D62" w:rsidRDefault="00291878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D62">
              <w:rPr>
                <w:rFonts w:ascii="Times New Roman" w:hAnsi="Times New Roman" w:cs="Times New Roman"/>
                <w:sz w:val="24"/>
                <w:szCs w:val="24"/>
              </w:rPr>
              <w:t>http://powietrze.gios.gov.pl/pjp/warnings</w:t>
            </w:r>
          </w:p>
        </w:tc>
      </w:tr>
    </w:tbl>
    <w:p w14:paraId="7B62FAED" w14:textId="4B6A5C3C" w:rsidR="0060562E" w:rsidRDefault="0060562E">
      <w:pPr>
        <w:rPr>
          <w:rFonts w:ascii="Times New Roman" w:hAnsi="Times New Roman" w:cs="Times New Roman"/>
          <w:color w:val="FF0000"/>
        </w:rPr>
      </w:pPr>
    </w:p>
    <w:p w14:paraId="630ACB63" w14:textId="77777777" w:rsidR="00B73804" w:rsidRDefault="00B73804" w:rsidP="00B73804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707"/>
      </w:tblGrid>
      <w:tr w:rsidR="00B73804" w14:paraId="56949491" w14:textId="77777777" w:rsidTr="00F763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88E1" w14:textId="77777777" w:rsidR="00B73804" w:rsidRPr="00B46C07" w:rsidRDefault="00B73804" w:rsidP="00F7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981" w14:textId="77777777" w:rsidR="00B73804" w:rsidRPr="00945340" w:rsidRDefault="00B73804" w:rsidP="00F7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B73804" w14:paraId="6A1DC528" w14:textId="77777777" w:rsidTr="00F763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5C30" w14:textId="77777777" w:rsidR="00B73804" w:rsidRPr="00B46C07" w:rsidRDefault="00B73804" w:rsidP="00F7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B4A" w14:textId="1F725149" w:rsidR="00B73804" w:rsidRPr="00945340" w:rsidRDefault="00B73804" w:rsidP="00F76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23 marca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podkarpackiego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B73804" w14:paraId="4647B4B4" w14:textId="77777777" w:rsidTr="00F763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01E" w14:textId="77777777" w:rsidR="00B73804" w:rsidRPr="00B46C07" w:rsidDel="008E16B7" w:rsidRDefault="00B73804" w:rsidP="00F7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78C" w14:textId="21665121" w:rsidR="00B73804" w:rsidRDefault="00B73804" w:rsidP="00F763E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jarosławski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7DA5A0" w14:textId="77777777" w:rsidR="00B73804" w:rsidRPr="00CE0D98" w:rsidRDefault="00B73804" w:rsidP="00F763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47EC4577" w14:textId="77777777" w:rsidR="00B73804" w:rsidRDefault="00B73804" w:rsidP="00B73804">
      <w:pPr>
        <w:rPr>
          <w:rFonts w:ascii="Times New Roman" w:eastAsia="Calibri" w:hAnsi="Times New Roman" w:cs="Times New Roman"/>
          <w:sz w:val="24"/>
          <w:szCs w:val="24"/>
        </w:rPr>
      </w:pPr>
    </w:p>
    <w:p w14:paraId="4A613A0B" w14:textId="77777777" w:rsidR="00B73804" w:rsidRPr="00B7564F" w:rsidRDefault="00B73804">
      <w:pPr>
        <w:rPr>
          <w:rFonts w:ascii="Times New Roman" w:hAnsi="Times New Roman" w:cs="Times New Roman"/>
          <w:color w:val="FF0000"/>
        </w:rPr>
      </w:pPr>
    </w:p>
    <w:sectPr w:rsidR="00B73804" w:rsidRPr="00B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1"/>
    <w:rsid w:val="000047A3"/>
    <w:rsid w:val="00035FF2"/>
    <w:rsid w:val="000549BB"/>
    <w:rsid w:val="00093E27"/>
    <w:rsid w:val="000A2FEB"/>
    <w:rsid w:val="000C11F9"/>
    <w:rsid w:val="000C7513"/>
    <w:rsid w:val="000D3854"/>
    <w:rsid w:val="000D5722"/>
    <w:rsid w:val="000F1F60"/>
    <w:rsid w:val="00135C9B"/>
    <w:rsid w:val="0019193C"/>
    <w:rsid w:val="001D1825"/>
    <w:rsid w:val="001E3462"/>
    <w:rsid w:val="0020225B"/>
    <w:rsid w:val="00202830"/>
    <w:rsid w:val="0021427F"/>
    <w:rsid w:val="002175C3"/>
    <w:rsid w:val="0022144D"/>
    <w:rsid w:val="002436F4"/>
    <w:rsid w:val="00276BD1"/>
    <w:rsid w:val="00291878"/>
    <w:rsid w:val="0029297B"/>
    <w:rsid w:val="002C223F"/>
    <w:rsid w:val="002E34DA"/>
    <w:rsid w:val="002F25C1"/>
    <w:rsid w:val="002F39CC"/>
    <w:rsid w:val="00304B4A"/>
    <w:rsid w:val="00343ABA"/>
    <w:rsid w:val="00352967"/>
    <w:rsid w:val="003623D4"/>
    <w:rsid w:val="00382740"/>
    <w:rsid w:val="00382BE8"/>
    <w:rsid w:val="003A72F8"/>
    <w:rsid w:val="003E6654"/>
    <w:rsid w:val="004041EF"/>
    <w:rsid w:val="0045000B"/>
    <w:rsid w:val="004931AE"/>
    <w:rsid w:val="004A1D39"/>
    <w:rsid w:val="004B0A98"/>
    <w:rsid w:val="00512EC2"/>
    <w:rsid w:val="00515FE9"/>
    <w:rsid w:val="005538C6"/>
    <w:rsid w:val="00565EFA"/>
    <w:rsid w:val="0056709B"/>
    <w:rsid w:val="00591FE6"/>
    <w:rsid w:val="005B456E"/>
    <w:rsid w:val="005E762E"/>
    <w:rsid w:val="005F3905"/>
    <w:rsid w:val="0060562E"/>
    <w:rsid w:val="00634331"/>
    <w:rsid w:val="0064656E"/>
    <w:rsid w:val="00647AB0"/>
    <w:rsid w:val="00650072"/>
    <w:rsid w:val="00693A15"/>
    <w:rsid w:val="006A1331"/>
    <w:rsid w:val="00715A5F"/>
    <w:rsid w:val="00716E33"/>
    <w:rsid w:val="00723E84"/>
    <w:rsid w:val="00750330"/>
    <w:rsid w:val="007E0FBC"/>
    <w:rsid w:val="007E210F"/>
    <w:rsid w:val="007F71C0"/>
    <w:rsid w:val="00850772"/>
    <w:rsid w:val="00871221"/>
    <w:rsid w:val="008846FA"/>
    <w:rsid w:val="008B51FE"/>
    <w:rsid w:val="008D757F"/>
    <w:rsid w:val="008E0A17"/>
    <w:rsid w:val="008F3D49"/>
    <w:rsid w:val="009074D8"/>
    <w:rsid w:val="00911968"/>
    <w:rsid w:val="009A4C8C"/>
    <w:rsid w:val="009F40DA"/>
    <w:rsid w:val="00A22394"/>
    <w:rsid w:val="00A426FB"/>
    <w:rsid w:val="00A76E74"/>
    <w:rsid w:val="00AE3C37"/>
    <w:rsid w:val="00B057B3"/>
    <w:rsid w:val="00B07ABB"/>
    <w:rsid w:val="00B226E8"/>
    <w:rsid w:val="00B61C27"/>
    <w:rsid w:val="00B73804"/>
    <w:rsid w:val="00B7548B"/>
    <w:rsid w:val="00B7564F"/>
    <w:rsid w:val="00B76566"/>
    <w:rsid w:val="00B82D3C"/>
    <w:rsid w:val="00B94F47"/>
    <w:rsid w:val="00BC2DD6"/>
    <w:rsid w:val="00BD10E5"/>
    <w:rsid w:val="00C96D62"/>
    <w:rsid w:val="00CC69CC"/>
    <w:rsid w:val="00CE3AA4"/>
    <w:rsid w:val="00D14A3F"/>
    <w:rsid w:val="00D363EF"/>
    <w:rsid w:val="00D7566B"/>
    <w:rsid w:val="00E00248"/>
    <w:rsid w:val="00E272B9"/>
    <w:rsid w:val="00E72760"/>
    <w:rsid w:val="00E97255"/>
    <w:rsid w:val="00EC4A95"/>
    <w:rsid w:val="00EC7E0F"/>
    <w:rsid w:val="00F4725C"/>
    <w:rsid w:val="00F6372B"/>
    <w:rsid w:val="00F66253"/>
    <w:rsid w:val="00FC1F30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9BC"/>
  <w15:docId w15:val="{52D86196-8680-4A43-86A0-C580E017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BD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9/overruns/0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podkarpackie.pl/index.php/informacja-osrodowisku/ochrona-powietr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3023-95A7-4EC3-9F49-B9FDA99D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Ciba</dc:creator>
  <cp:lastModifiedBy>Katarzyna Kopała</cp:lastModifiedBy>
  <cp:revision>2</cp:revision>
  <cp:lastPrinted>2022-03-13T08:48:00Z</cp:lastPrinted>
  <dcterms:created xsi:type="dcterms:W3CDTF">2022-03-23T10:15:00Z</dcterms:created>
  <dcterms:modified xsi:type="dcterms:W3CDTF">2022-03-23T10:15:00Z</dcterms:modified>
</cp:coreProperties>
</file>