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524D5" w14:textId="3356B7FD" w:rsidR="009E28B2" w:rsidRPr="00F27AD6" w:rsidRDefault="0096563F" w:rsidP="009A6145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27AD6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3A2CAFA4" wp14:editId="5F5AF52D">
            <wp:simplePos x="0" y="0"/>
            <wp:positionH relativeFrom="margin">
              <wp:align>center</wp:align>
            </wp:positionH>
            <wp:positionV relativeFrom="margin">
              <wp:posOffset>-666750</wp:posOffset>
            </wp:positionV>
            <wp:extent cx="6657340" cy="72390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2F996" w14:textId="77777777" w:rsidR="009E28B2" w:rsidRPr="00F27AD6" w:rsidRDefault="009E28B2" w:rsidP="009A614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7AD6">
        <w:rPr>
          <w:rFonts w:ascii="Times New Roman" w:hAnsi="Times New Roman"/>
          <w:b/>
          <w:bCs/>
          <w:sz w:val="24"/>
          <w:szCs w:val="24"/>
        </w:rPr>
        <w:t>REGULAMIN REKRUTACJI I UCZESTNICTWA</w:t>
      </w:r>
    </w:p>
    <w:p w14:paraId="444DD339" w14:textId="77777777" w:rsidR="009E28B2" w:rsidRPr="00F27AD6" w:rsidRDefault="009E28B2" w:rsidP="009A614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7AD6">
        <w:rPr>
          <w:rFonts w:ascii="Times New Roman" w:hAnsi="Times New Roman"/>
          <w:b/>
          <w:bCs/>
          <w:sz w:val="24"/>
          <w:szCs w:val="24"/>
        </w:rPr>
        <w:t xml:space="preserve">w projekcie pn. „Nowe miejsca i ciekawe zajęcia w Przedszkolu Grębów” </w:t>
      </w:r>
    </w:p>
    <w:p w14:paraId="457D965B" w14:textId="77777777" w:rsidR="00181472" w:rsidRPr="00F27AD6" w:rsidRDefault="009E28B2" w:rsidP="009A614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AD6">
        <w:rPr>
          <w:rFonts w:ascii="Times New Roman" w:hAnsi="Times New Roman"/>
          <w:b/>
          <w:sz w:val="24"/>
          <w:szCs w:val="24"/>
        </w:rPr>
        <w:t xml:space="preserve">§1 </w:t>
      </w:r>
    </w:p>
    <w:p w14:paraId="1164ED1B" w14:textId="58F18B65" w:rsidR="009E28B2" w:rsidRPr="00F27AD6" w:rsidRDefault="009E28B2" w:rsidP="009A614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AD6">
        <w:rPr>
          <w:rFonts w:ascii="Times New Roman" w:hAnsi="Times New Roman"/>
          <w:b/>
          <w:sz w:val="24"/>
          <w:szCs w:val="24"/>
        </w:rPr>
        <w:t>Informacje o projekcie</w:t>
      </w:r>
    </w:p>
    <w:p w14:paraId="67E8CCAB" w14:textId="5BDBB0AC" w:rsidR="009E28B2" w:rsidRPr="0020270E" w:rsidRDefault="009E28B2" w:rsidP="002027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27AD6">
        <w:rPr>
          <w:rFonts w:ascii="Times New Roman" w:hAnsi="Times New Roman"/>
          <w:sz w:val="24"/>
          <w:szCs w:val="24"/>
        </w:rPr>
        <w:t>Projekt „</w:t>
      </w:r>
      <w:r w:rsidRPr="00F27AD6">
        <w:rPr>
          <w:rFonts w:ascii="Times New Roman" w:hAnsi="Times New Roman"/>
          <w:bCs/>
          <w:sz w:val="24"/>
          <w:szCs w:val="24"/>
        </w:rPr>
        <w:t xml:space="preserve">Nowe miejsca i ciekawe zajęcia w Przedszkolu Grębów” </w:t>
      </w:r>
      <w:r w:rsidRPr="00F27AD6">
        <w:rPr>
          <w:rFonts w:ascii="Times New Roman" w:hAnsi="Times New Roman"/>
          <w:sz w:val="24"/>
          <w:szCs w:val="24"/>
        </w:rPr>
        <w:t>realizowany jest przez Przedszkol</w:t>
      </w:r>
      <w:r w:rsidR="0020270E">
        <w:rPr>
          <w:rFonts w:ascii="Times New Roman" w:hAnsi="Times New Roman"/>
          <w:sz w:val="24"/>
          <w:szCs w:val="24"/>
        </w:rPr>
        <w:t>e</w:t>
      </w:r>
      <w:r w:rsidRPr="00F27AD6">
        <w:rPr>
          <w:rFonts w:ascii="Times New Roman" w:hAnsi="Times New Roman"/>
          <w:sz w:val="24"/>
          <w:szCs w:val="24"/>
        </w:rPr>
        <w:t xml:space="preserve"> w Grębowie w okresie od 01.09.2017 r. do 31.08.2018 r.</w:t>
      </w:r>
      <w:r w:rsidR="0020270E">
        <w:rPr>
          <w:rFonts w:ascii="Times New Roman" w:hAnsi="Times New Roman"/>
          <w:sz w:val="24"/>
          <w:szCs w:val="24"/>
        </w:rPr>
        <w:t xml:space="preserve"> Zajęcia </w:t>
      </w:r>
      <w:r w:rsidR="0020270E" w:rsidRPr="0020270E">
        <w:rPr>
          <w:rFonts w:ascii="Times New Roman" w:hAnsi="Times New Roman"/>
          <w:sz w:val="24"/>
          <w:szCs w:val="24"/>
        </w:rPr>
        <w:t>wykonywane</w:t>
      </w:r>
      <w:r w:rsidR="0020270E">
        <w:rPr>
          <w:rFonts w:ascii="Times New Roman" w:hAnsi="Times New Roman"/>
          <w:sz w:val="24"/>
          <w:szCs w:val="24"/>
        </w:rPr>
        <w:t xml:space="preserve"> będą</w:t>
      </w:r>
      <w:r w:rsidR="0020270E" w:rsidRPr="0020270E">
        <w:rPr>
          <w:rFonts w:ascii="Times New Roman" w:hAnsi="Times New Roman"/>
          <w:sz w:val="24"/>
          <w:szCs w:val="24"/>
        </w:rPr>
        <w:t xml:space="preserve"> od poniedziałku do piątku w godzinach od 6.</w:t>
      </w:r>
      <w:r w:rsidR="0020270E">
        <w:rPr>
          <w:rFonts w:ascii="Times New Roman" w:hAnsi="Times New Roman"/>
          <w:sz w:val="24"/>
          <w:szCs w:val="24"/>
        </w:rPr>
        <w:t>3</w:t>
      </w:r>
      <w:r w:rsidR="0020270E" w:rsidRPr="0020270E">
        <w:rPr>
          <w:rFonts w:ascii="Times New Roman" w:hAnsi="Times New Roman"/>
          <w:sz w:val="24"/>
          <w:szCs w:val="24"/>
        </w:rPr>
        <w:t>0 do 1</w:t>
      </w:r>
      <w:r w:rsidR="0020270E">
        <w:rPr>
          <w:rFonts w:ascii="Times New Roman" w:hAnsi="Times New Roman"/>
          <w:sz w:val="24"/>
          <w:szCs w:val="24"/>
        </w:rPr>
        <w:t>6</w:t>
      </w:r>
      <w:r w:rsidR="0020270E" w:rsidRPr="0020270E">
        <w:rPr>
          <w:rFonts w:ascii="Times New Roman" w:hAnsi="Times New Roman"/>
          <w:sz w:val="24"/>
          <w:szCs w:val="24"/>
        </w:rPr>
        <w:t>.00, w dni  zajęć przedszkolnych.</w:t>
      </w:r>
    </w:p>
    <w:p w14:paraId="1615956C" w14:textId="3BD0D32D" w:rsidR="0020270E" w:rsidRPr="0020270E" w:rsidRDefault="0020270E" w:rsidP="002027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270E">
        <w:rPr>
          <w:rFonts w:ascii="Times New Roman" w:hAnsi="Times New Roman"/>
          <w:bCs/>
          <w:sz w:val="24"/>
          <w:szCs w:val="24"/>
        </w:rPr>
        <w:t>Beneficjentem</w:t>
      </w:r>
      <w:r>
        <w:rPr>
          <w:rFonts w:ascii="Times New Roman" w:hAnsi="Times New Roman"/>
          <w:bCs/>
          <w:sz w:val="24"/>
          <w:szCs w:val="24"/>
        </w:rPr>
        <w:t xml:space="preserve"> jest Gmina Grębów, a projekt realizuje Przedszkole w Grębowie, ul. Dolańskich 2, 39-410 Grębów.</w:t>
      </w:r>
    </w:p>
    <w:p w14:paraId="6900AE3C" w14:textId="77777777" w:rsidR="009E28B2" w:rsidRPr="00F27AD6" w:rsidRDefault="009E28B2" w:rsidP="009A6145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F27AD6">
        <w:rPr>
          <w:rFonts w:ascii="Times New Roman" w:hAnsi="Times New Roman"/>
          <w:sz w:val="24"/>
          <w:szCs w:val="24"/>
        </w:rPr>
        <w:t>Projekt pn. „</w:t>
      </w:r>
      <w:r w:rsidRPr="00F27AD6">
        <w:rPr>
          <w:rFonts w:ascii="Times New Roman" w:hAnsi="Times New Roman"/>
          <w:bCs/>
          <w:sz w:val="24"/>
          <w:szCs w:val="24"/>
        </w:rPr>
        <w:t xml:space="preserve">Nowe miejsca i ciekawe zajęcia w Przedszkolu Grębów” </w:t>
      </w:r>
      <w:r w:rsidRPr="00F27AD6">
        <w:rPr>
          <w:rFonts w:ascii="Times New Roman" w:hAnsi="Times New Roman"/>
          <w:sz w:val="24"/>
          <w:szCs w:val="24"/>
        </w:rPr>
        <w:t>współfinansowany jest przez Unię Europejską ze środków Europejskiego Funduszu Społecznego w ramach Regionalnego Programu Operacyjnego Województwa Podkarpackiego na lata 2014-2020, oś priorytetowa IX Jakość edukacji i kompetencji w regionie, działanie 9.1 Rozwój edukacji przedszkolnej.</w:t>
      </w:r>
    </w:p>
    <w:p w14:paraId="5A292623" w14:textId="2130D65F" w:rsidR="009E28B2" w:rsidRPr="00F27AD6" w:rsidRDefault="009E28B2" w:rsidP="009A6145">
      <w:pPr>
        <w:widowControl w:val="0"/>
        <w:numPr>
          <w:ilvl w:val="0"/>
          <w:numId w:val="7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27AD6">
        <w:rPr>
          <w:rFonts w:ascii="Times New Roman" w:hAnsi="Times New Roman"/>
          <w:sz w:val="24"/>
          <w:szCs w:val="24"/>
        </w:rPr>
        <w:t>W ramach projektu wsparciem zostanie objętych 25 dzieci w wieku 2,5-4 lat zamieszkałych na terenie Gminy Grębów. Wiek uczestnika</w:t>
      </w:r>
      <w:r w:rsidR="0020270E">
        <w:rPr>
          <w:rFonts w:ascii="Times New Roman" w:hAnsi="Times New Roman"/>
          <w:sz w:val="24"/>
          <w:szCs w:val="24"/>
        </w:rPr>
        <w:t>/uczestniczki</w:t>
      </w:r>
      <w:r w:rsidRPr="00F27AD6">
        <w:rPr>
          <w:rFonts w:ascii="Times New Roman" w:hAnsi="Times New Roman"/>
          <w:sz w:val="24"/>
          <w:szCs w:val="24"/>
        </w:rPr>
        <w:t xml:space="preserve"> mierzony jest w momencie rozpoczęcia udziału w projekcie. </w:t>
      </w:r>
    </w:p>
    <w:p w14:paraId="77A8ED98" w14:textId="77777777" w:rsidR="009E28B2" w:rsidRPr="00F27AD6" w:rsidRDefault="009E28B2" w:rsidP="009A6145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D6">
        <w:rPr>
          <w:rFonts w:ascii="Times New Roman" w:hAnsi="Times New Roman"/>
          <w:sz w:val="24"/>
          <w:szCs w:val="24"/>
        </w:rPr>
        <w:t>Gmina Grębów zastrzega możliwość przeprowadzenia rekrutacji uzupełniającej w sytuacji niezapełnienia wszystkich miejsc i braku listy rezerwowej.</w:t>
      </w:r>
    </w:p>
    <w:p w14:paraId="26AFDB1A" w14:textId="77777777" w:rsidR="009E28B2" w:rsidRPr="00F27AD6" w:rsidRDefault="009E28B2" w:rsidP="009A6145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D6">
        <w:rPr>
          <w:rFonts w:ascii="Times New Roman" w:hAnsi="Times New Roman"/>
          <w:sz w:val="24"/>
          <w:szCs w:val="24"/>
        </w:rPr>
        <w:t>Głównym celem projektu jest zwiększenie liczby miejsc wychowania przedszkolnego poprzez zwiększenie dostępu do wysokiej jakości świadczonych usług przez:</w:t>
      </w:r>
    </w:p>
    <w:p w14:paraId="43754A17" w14:textId="77777777" w:rsidR="009E28B2" w:rsidRPr="00F27AD6" w:rsidRDefault="009E28B2" w:rsidP="009A6145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D6">
        <w:rPr>
          <w:rFonts w:ascii="Times New Roman" w:hAnsi="Times New Roman"/>
          <w:sz w:val="24"/>
          <w:szCs w:val="24"/>
        </w:rPr>
        <w:t>utworzenie 25 nowych miejsc wychowania przedszkolnego (6 grupa w Przedszkolu w Grębowie;</w:t>
      </w:r>
    </w:p>
    <w:p w14:paraId="05A81F70" w14:textId="77777777" w:rsidR="009E28B2" w:rsidRPr="00F27AD6" w:rsidRDefault="009E28B2" w:rsidP="009A6145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D6">
        <w:rPr>
          <w:rFonts w:ascii="Times New Roman" w:hAnsi="Times New Roman"/>
          <w:sz w:val="24"/>
          <w:szCs w:val="24"/>
        </w:rPr>
        <w:t>dostosowanie nowych miejsc wychowania przedszkolnego do potrzeb dzieci niepełnosprawnych poprzez doposażanie w pomoce dydaktyczne i dodatkowe zajęcia wyrównujące deficyty wynikające z niepełnosprawności;</w:t>
      </w:r>
    </w:p>
    <w:p w14:paraId="1DCABF51" w14:textId="77777777" w:rsidR="009E28B2" w:rsidRPr="00F27AD6" w:rsidRDefault="009E28B2" w:rsidP="009A6145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D6">
        <w:rPr>
          <w:rFonts w:ascii="Times New Roman" w:hAnsi="Times New Roman"/>
          <w:sz w:val="24"/>
          <w:szCs w:val="24"/>
        </w:rPr>
        <w:t xml:space="preserve">rozszerzenie oferty Przedszkola w Grębowie o dodatkowe zajęcia na rzecz podnoszenia jakości edukacji przedszkolnej w zakresie zajęć wyrównujących i rozwijających uzdolnienia. </w:t>
      </w:r>
    </w:p>
    <w:p w14:paraId="061A3FAD" w14:textId="77777777" w:rsidR="009E28B2" w:rsidRPr="00F27AD6" w:rsidRDefault="009E28B2" w:rsidP="009A6145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D6">
        <w:rPr>
          <w:rFonts w:ascii="Times New Roman" w:hAnsi="Times New Roman"/>
          <w:sz w:val="24"/>
          <w:szCs w:val="24"/>
        </w:rPr>
        <w:t xml:space="preserve">Informacje o projekcie zostaną zamieszczone na stronach internetowych Urzędu Gminy </w:t>
      </w:r>
      <w:r w:rsidRPr="00F27AD6">
        <w:rPr>
          <w:rFonts w:ascii="Times New Roman" w:hAnsi="Times New Roman"/>
          <w:sz w:val="24"/>
          <w:szCs w:val="24"/>
        </w:rPr>
        <w:br/>
        <w:t xml:space="preserve">w Grębowie </w:t>
      </w:r>
      <w:hyperlink r:id="rId7" w:history="1">
        <w:r w:rsidRPr="00F27AD6">
          <w:rPr>
            <w:rStyle w:val="Hipercze"/>
            <w:rFonts w:ascii="Times New Roman" w:hAnsi="Times New Roman"/>
            <w:color w:val="auto"/>
            <w:sz w:val="24"/>
            <w:szCs w:val="24"/>
          </w:rPr>
          <w:t>www.grebow.com.pl</w:t>
        </w:r>
      </w:hyperlink>
      <w:r w:rsidRPr="00F27AD6">
        <w:rPr>
          <w:rFonts w:ascii="Times New Roman" w:hAnsi="Times New Roman"/>
          <w:sz w:val="24"/>
          <w:szCs w:val="24"/>
        </w:rPr>
        <w:t>, stronie internetowej przedszkola oraz tablicach informacyjnych w Przedszkolu w Grębowie.</w:t>
      </w:r>
    </w:p>
    <w:p w14:paraId="38097AA2" w14:textId="77777777" w:rsidR="009E28B2" w:rsidRPr="00F27AD6" w:rsidRDefault="009E28B2" w:rsidP="009A6145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D6">
        <w:rPr>
          <w:rFonts w:ascii="Times New Roman" w:hAnsi="Times New Roman"/>
          <w:sz w:val="24"/>
          <w:szCs w:val="24"/>
        </w:rPr>
        <w:t>Niniejszy regulamin określa kryteria i zasady rekrutacji oraz uczestnictwa w projekcie.</w:t>
      </w:r>
    </w:p>
    <w:p w14:paraId="5EB267D3" w14:textId="77777777" w:rsidR="009E28B2" w:rsidRPr="00F27AD6" w:rsidRDefault="009E28B2" w:rsidP="009A6145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67606D8" w14:textId="77777777" w:rsidR="00181472" w:rsidRPr="00F27AD6" w:rsidRDefault="009E28B2" w:rsidP="009A614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7AD6">
        <w:rPr>
          <w:rFonts w:ascii="Times New Roman" w:hAnsi="Times New Roman"/>
          <w:b/>
          <w:bCs/>
          <w:sz w:val="24"/>
          <w:szCs w:val="24"/>
        </w:rPr>
        <w:t xml:space="preserve">§ 2 </w:t>
      </w:r>
    </w:p>
    <w:p w14:paraId="7FCA4CB2" w14:textId="4F5762CC" w:rsidR="009E28B2" w:rsidRPr="00F27AD6" w:rsidRDefault="009E28B2" w:rsidP="009A614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7AD6">
        <w:rPr>
          <w:rFonts w:ascii="Times New Roman" w:hAnsi="Times New Roman"/>
          <w:b/>
          <w:bCs/>
          <w:sz w:val="24"/>
          <w:szCs w:val="24"/>
        </w:rPr>
        <w:t xml:space="preserve">Oferowane formy wsparcia </w:t>
      </w:r>
    </w:p>
    <w:p w14:paraId="425385E9" w14:textId="77777777" w:rsidR="005A2A3D" w:rsidRDefault="009E28B2" w:rsidP="005A2A3D">
      <w:pPr>
        <w:pStyle w:val="Akapitzlist"/>
        <w:numPr>
          <w:ilvl w:val="1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2A3D">
        <w:rPr>
          <w:rFonts w:ascii="Times New Roman" w:hAnsi="Times New Roman"/>
          <w:sz w:val="24"/>
          <w:szCs w:val="24"/>
        </w:rPr>
        <w:t>Dofinansowanie organizacji i funkcjonowania 25 osobowej nowoutworzonej grupy przedszkolnej w Przedszkolu w Grębowie</w:t>
      </w:r>
      <w:r w:rsidR="00914FA6" w:rsidRPr="005A2A3D">
        <w:rPr>
          <w:rFonts w:ascii="Times New Roman" w:hAnsi="Times New Roman"/>
          <w:sz w:val="24"/>
          <w:szCs w:val="24"/>
        </w:rPr>
        <w:t>,</w:t>
      </w:r>
      <w:r w:rsidRPr="005A2A3D">
        <w:rPr>
          <w:rFonts w:ascii="Times New Roman" w:hAnsi="Times New Roman"/>
          <w:sz w:val="24"/>
          <w:szCs w:val="24"/>
        </w:rPr>
        <w:t xml:space="preserve"> poprzez m.in. dofinansowanie kosztów wynagrodzenia nauczycieli, pomocy nauczyciela, zakup wyposażenia i pomocy dydaktycznych.</w:t>
      </w:r>
    </w:p>
    <w:p w14:paraId="0D4FB8E6" w14:textId="2AE8DC2D" w:rsidR="005A2A3D" w:rsidRPr="0020270E" w:rsidRDefault="005A2A3D" w:rsidP="005A2A3D">
      <w:pPr>
        <w:pStyle w:val="Akapitzlist"/>
        <w:numPr>
          <w:ilvl w:val="1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270E">
        <w:rPr>
          <w:rFonts w:ascii="Times New Roman" w:hAnsi="Times New Roman"/>
          <w:sz w:val="24"/>
          <w:szCs w:val="24"/>
        </w:rPr>
        <w:t>Dofinansowanie organizacji dodatkowych zajęć w Przedszkolu w Grębowie w okresie od 01.02.2018 r. do 31.08.2018 r.  tj.:</w:t>
      </w:r>
    </w:p>
    <w:p w14:paraId="46750FFE" w14:textId="715869EF" w:rsidR="005A2A3D" w:rsidRPr="0020270E" w:rsidRDefault="005A2A3D" w:rsidP="00CF72CE">
      <w:pPr>
        <w:ind w:left="1134" w:hanging="414"/>
        <w:jc w:val="both"/>
        <w:rPr>
          <w:rFonts w:ascii="Times New Roman" w:hAnsi="Times New Roman"/>
          <w:sz w:val="24"/>
          <w:szCs w:val="24"/>
        </w:rPr>
      </w:pPr>
      <w:r w:rsidRPr="0020270E">
        <w:rPr>
          <w:rFonts w:ascii="Times New Roman" w:hAnsi="Times New Roman"/>
          <w:sz w:val="24"/>
          <w:szCs w:val="24"/>
        </w:rPr>
        <w:lastRenderedPageBreak/>
        <w:t xml:space="preserve">1)  Zajęcia teatralno-taneczne dla </w:t>
      </w:r>
      <w:r w:rsidR="0020270E" w:rsidRPr="0020270E">
        <w:rPr>
          <w:rFonts w:ascii="Times New Roman" w:hAnsi="Times New Roman"/>
          <w:sz w:val="24"/>
          <w:szCs w:val="24"/>
        </w:rPr>
        <w:t xml:space="preserve">co najmniej </w:t>
      </w:r>
      <w:r w:rsidRPr="0020270E">
        <w:rPr>
          <w:rFonts w:ascii="Times New Roman" w:hAnsi="Times New Roman"/>
          <w:sz w:val="24"/>
          <w:szCs w:val="24"/>
        </w:rPr>
        <w:t>52 dzieci</w:t>
      </w:r>
      <w:r w:rsidR="00CF72CE">
        <w:rPr>
          <w:rFonts w:ascii="Times New Roman" w:hAnsi="Times New Roman"/>
          <w:sz w:val="24"/>
          <w:szCs w:val="24"/>
        </w:rPr>
        <w:t xml:space="preserve"> – dla 11 grup po 8 osób, w wymiarze 2 godz./tyg./grupę</w:t>
      </w:r>
      <w:r w:rsidRPr="0020270E">
        <w:rPr>
          <w:rFonts w:ascii="Times New Roman" w:hAnsi="Times New Roman"/>
          <w:sz w:val="24"/>
          <w:szCs w:val="24"/>
        </w:rPr>
        <w:t>;</w:t>
      </w:r>
    </w:p>
    <w:p w14:paraId="13F36535" w14:textId="0200AF04" w:rsidR="005A2A3D" w:rsidRPr="0020270E" w:rsidRDefault="005A2A3D" w:rsidP="005A2A3D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0270E">
        <w:rPr>
          <w:rFonts w:ascii="Times New Roman" w:hAnsi="Times New Roman"/>
          <w:sz w:val="24"/>
          <w:szCs w:val="24"/>
        </w:rPr>
        <w:t>Zajęcia arteterapii dla</w:t>
      </w:r>
      <w:r w:rsidR="0020270E">
        <w:rPr>
          <w:rFonts w:ascii="Times New Roman" w:hAnsi="Times New Roman"/>
          <w:sz w:val="24"/>
          <w:szCs w:val="24"/>
        </w:rPr>
        <w:t xml:space="preserve"> co najmniej</w:t>
      </w:r>
      <w:r w:rsidRPr="0020270E">
        <w:rPr>
          <w:rFonts w:ascii="Times New Roman" w:hAnsi="Times New Roman"/>
          <w:sz w:val="24"/>
          <w:szCs w:val="24"/>
        </w:rPr>
        <w:t xml:space="preserve"> 10 dzieci</w:t>
      </w:r>
      <w:r w:rsidR="00CF72CE">
        <w:rPr>
          <w:rFonts w:ascii="Times New Roman" w:hAnsi="Times New Roman"/>
          <w:sz w:val="24"/>
          <w:szCs w:val="24"/>
        </w:rPr>
        <w:t xml:space="preserve"> – dla </w:t>
      </w:r>
      <w:r w:rsidR="008C31C5">
        <w:rPr>
          <w:rFonts w:ascii="Times New Roman" w:hAnsi="Times New Roman"/>
          <w:sz w:val="24"/>
          <w:szCs w:val="24"/>
        </w:rPr>
        <w:t>2</w:t>
      </w:r>
      <w:r w:rsidR="00CF72CE">
        <w:rPr>
          <w:rFonts w:ascii="Times New Roman" w:hAnsi="Times New Roman"/>
          <w:sz w:val="24"/>
          <w:szCs w:val="24"/>
        </w:rPr>
        <w:t xml:space="preserve"> grup</w:t>
      </w:r>
      <w:r w:rsidR="00E47419">
        <w:rPr>
          <w:rFonts w:ascii="Times New Roman" w:hAnsi="Times New Roman"/>
          <w:sz w:val="24"/>
          <w:szCs w:val="24"/>
        </w:rPr>
        <w:t>y</w:t>
      </w:r>
      <w:r w:rsidR="00CF72CE">
        <w:rPr>
          <w:rFonts w:ascii="Times New Roman" w:hAnsi="Times New Roman"/>
          <w:sz w:val="24"/>
          <w:szCs w:val="24"/>
        </w:rPr>
        <w:t xml:space="preserve"> po </w:t>
      </w:r>
      <w:r w:rsidR="00E47419">
        <w:rPr>
          <w:rFonts w:ascii="Times New Roman" w:hAnsi="Times New Roman"/>
          <w:sz w:val="24"/>
          <w:szCs w:val="24"/>
        </w:rPr>
        <w:t>10</w:t>
      </w:r>
      <w:r w:rsidR="00CF72CE">
        <w:rPr>
          <w:rFonts w:ascii="Times New Roman" w:hAnsi="Times New Roman"/>
          <w:sz w:val="24"/>
          <w:szCs w:val="24"/>
        </w:rPr>
        <w:t xml:space="preserve"> osób, w wymiarze 2 godz./tyg./grupę</w:t>
      </w:r>
      <w:r w:rsidRPr="0020270E">
        <w:rPr>
          <w:rFonts w:ascii="Times New Roman" w:hAnsi="Times New Roman"/>
          <w:sz w:val="24"/>
          <w:szCs w:val="24"/>
        </w:rPr>
        <w:t>;</w:t>
      </w:r>
    </w:p>
    <w:p w14:paraId="7B7E653D" w14:textId="0C8F291E" w:rsidR="005A2A3D" w:rsidRPr="0020270E" w:rsidRDefault="005A2A3D" w:rsidP="00DE6F29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0270E">
        <w:rPr>
          <w:rFonts w:ascii="Times New Roman" w:hAnsi="Times New Roman"/>
          <w:sz w:val="24"/>
          <w:szCs w:val="24"/>
        </w:rPr>
        <w:t xml:space="preserve">Zajęcia z gimnastyki korekcyjnej dla </w:t>
      </w:r>
      <w:r w:rsidR="0020270E">
        <w:rPr>
          <w:rFonts w:ascii="Times New Roman" w:hAnsi="Times New Roman"/>
          <w:sz w:val="24"/>
          <w:szCs w:val="24"/>
        </w:rPr>
        <w:t xml:space="preserve">co najmniej </w:t>
      </w:r>
      <w:r w:rsidRPr="0020270E">
        <w:rPr>
          <w:rFonts w:ascii="Times New Roman" w:hAnsi="Times New Roman"/>
          <w:sz w:val="24"/>
          <w:szCs w:val="24"/>
        </w:rPr>
        <w:t>20 dzieci</w:t>
      </w:r>
      <w:r w:rsidR="00CF72CE">
        <w:rPr>
          <w:rFonts w:ascii="Times New Roman" w:hAnsi="Times New Roman"/>
          <w:sz w:val="24"/>
          <w:szCs w:val="24"/>
        </w:rPr>
        <w:t xml:space="preserve"> </w:t>
      </w:r>
      <w:r w:rsidR="00E47419">
        <w:rPr>
          <w:rFonts w:ascii="Times New Roman" w:hAnsi="Times New Roman"/>
          <w:sz w:val="24"/>
          <w:szCs w:val="24"/>
        </w:rPr>
        <w:t xml:space="preserve">– dla 5 grup po </w:t>
      </w:r>
      <w:r w:rsidR="008C31C5">
        <w:rPr>
          <w:rFonts w:ascii="Times New Roman" w:hAnsi="Times New Roman"/>
          <w:sz w:val="24"/>
          <w:szCs w:val="24"/>
        </w:rPr>
        <w:t>5osób, w wymiarze 2 godz./tyg./grupę</w:t>
      </w:r>
      <w:r w:rsidR="00CF72CE">
        <w:rPr>
          <w:rFonts w:ascii="Times New Roman" w:hAnsi="Times New Roman"/>
          <w:sz w:val="24"/>
          <w:szCs w:val="24"/>
        </w:rPr>
        <w:t xml:space="preserve"> </w:t>
      </w:r>
      <w:r w:rsidRPr="0020270E">
        <w:rPr>
          <w:rFonts w:ascii="Times New Roman" w:hAnsi="Times New Roman"/>
          <w:sz w:val="24"/>
          <w:szCs w:val="24"/>
        </w:rPr>
        <w:t>;</w:t>
      </w:r>
    </w:p>
    <w:p w14:paraId="3AFEBDD6" w14:textId="77777777" w:rsidR="005A2A3D" w:rsidRPr="0020270E" w:rsidRDefault="005A2A3D" w:rsidP="00DE6F29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20270E">
        <w:rPr>
          <w:rFonts w:ascii="Times New Roman" w:hAnsi="Times New Roman"/>
          <w:sz w:val="24"/>
          <w:szCs w:val="24"/>
        </w:rPr>
        <w:t>poprzez m.in. dofinansowanie kosztów wynagrodzenia osób prowadzących dodatkowe zajęcia</w:t>
      </w:r>
    </w:p>
    <w:p w14:paraId="59C58B24" w14:textId="08C55EF3" w:rsidR="005A2A3D" w:rsidRDefault="005A2A3D" w:rsidP="005A2A3D">
      <w:pPr>
        <w:pStyle w:val="Akapitzlist"/>
        <w:widowControl w:val="0"/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70E">
        <w:rPr>
          <w:rFonts w:ascii="Times New Roman" w:hAnsi="Times New Roman"/>
          <w:sz w:val="24"/>
          <w:szCs w:val="24"/>
        </w:rPr>
        <w:t xml:space="preserve">Dofinansowanie szkoleń dla 2 nauczycieli z Przedszkola w Grębowie m.in. poprzez dofinansowanie opłaty za studia podyplomowe z zakresu </w:t>
      </w:r>
      <w:r w:rsidR="0020270E">
        <w:rPr>
          <w:rFonts w:ascii="Times New Roman" w:hAnsi="Times New Roman"/>
          <w:sz w:val="24"/>
          <w:szCs w:val="24"/>
        </w:rPr>
        <w:t>gimnastyki korekcyjnej.</w:t>
      </w:r>
    </w:p>
    <w:p w14:paraId="1F098D1F" w14:textId="34B36DE2" w:rsidR="0020270E" w:rsidRPr="0020270E" w:rsidRDefault="0020270E" w:rsidP="0020270E">
      <w:pPr>
        <w:pStyle w:val="Akapitzlist"/>
        <w:widowControl w:val="0"/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70E">
        <w:rPr>
          <w:rFonts w:ascii="Times New Roman" w:hAnsi="Times New Roman"/>
          <w:sz w:val="24"/>
          <w:szCs w:val="24"/>
        </w:rPr>
        <w:t xml:space="preserve">Ilość grup w przedszkolu ustala </w:t>
      </w:r>
      <w:r>
        <w:rPr>
          <w:rFonts w:ascii="Times New Roman" w:hAnsi="Times New Roman"/>
          <w:sz w:val="24"/>
          <w:szCs w:val="24"/>
        </w:rPr>
        <w:t>koordynator</w:t>
      </w:r>
      <w:r w:rsidRPr="0020270E">
        <w:rPr>
          <w:rFonts w:ascii="Times New Roman" w:hAnsi="Times New Roman"/>
          <w:sz w:val="24"/>
          <w:szCs w:val="24"/>
        </w:rPr>
        <w:t xml:space="preserve"> projektu w porozumieniu z dyrektor</w:t>
      </w:r>
      <w:r>
        <w:rPr>
          <w:rFonts w:ascii="Times New Roman" w:hAnsi="Times New Roman"/>
          <w:sz w:val="24"/>
          <w:szCs w:val="24"/>
        </w:rPr>
        <w:t>em</w:t>
      </w:r>
      <w:r w:rsidRPr="0020270E">
        <w:rPr>
          <w:rFonts w:ascii="Times New Roman" w:hAnsi="Times New Roman"/>
          <w:sz w:val="24"/>
          <w:szCs w:val="24"/>
        </w:rPr>
        <w:t xml:space="preserve"> przedszkol</w:t>
      </w:r>
      <w:r>
        <w:rPr>
          <w:rFonts w:ascii="Times New Roman" w:hAnsi="Times New Roman"/>
          <w:sz w:val="24"/>
          <w:szCs w:val="24"/>
        </w:rPr>
        <w:t>a.</w:t>
      </w:r>
    </w:p>
    <w:p w14:paraId="4C77AE36" w14:textId="77777777" w:rsidR="0020270E" w:rsidRPr="0020270E" w:rsidRDefault="0020270E" w:rsidP="0020270E">
      <w:pPr>
        <w:pStyle w:val="Akapitzlist"/>
        <w:widowControl w:val="0"/>
        <w:suppressAutoHyphens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26632031" w14:textId="29253A38" w:rsidR="0020270E" w:rsidRPr="0020270E" w:rsidRDefault="0020270E" w:rsidP="0020270E">
      <w:pPr>
        <w:pStyle w:val="Akapitzlist"/>
        <w:widowControl w:val="0"/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70E">
        <w:rPr>
          <w:rFonts w:ascii="Times New Roman" w:hAnsi="Times New Roman"/>
          <w:sz w:val="24"/>
          <w:szCs w:val="24"/>
        </w:rPr>
        <w:t>Formy wsparcia prowadzone są zgodnie z harmonogramem zajęć, który ustala koordynator projektu w porozumieniu z dyrektorem przedszkola</w:t>
      </w:r>
      <w:r>
        <w:rPr>
          <w:rFonts w:ascii="Times New Roman" w:hAnsi="Times New Roman"/>
          <w:sz w:val="24"/>
          <w:szCs w:val="24"/>
        </w:rPr>
        <w:t>.</w:t>
      </w:r>
    </w:p>
    <w:p w14:paraId="43D6B1B8" w14:textId="77777777" w:rsidR="0020270E" w:rsidRPr="0020270E" w:rsidRDefault="0020270E" w:rsidP="0020270E">
      <w:pPr>
        <w:pStyle w:val="Akapitzlist"/>
        <w:widowControl w:val="0"/>
        <w:suppressAutoHyphens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1E6CC958" w14:textId="4E5F439F" w:rsidR="0020270E" w:rsidRPr="0020270E" w:rsidRDefault="0020270E" w:rsidP="0020270E">
      <w:pPr>
        <w:pStyle w:val="Akapitzlist"/>
        <w:widowControl w:val="0"/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20270E">
        <w:rPr>
          <w:rFonts w:ascii="Times New Roman" w:hAnsi="Times New Roman"/>
          <w:sz w:val="24"/>
          <w:szCs w:val="24"/>
        </w:rPr>
        <w:t xml:space="preserve">astrzega </w:t>
      </w:r>
      <w:r>
        <w:rPr>
          <w:rFonts w:ascii="Times New Roman" w:hAnsi="Times New Roman"/>
          <w:sz w:val="24"/>
          <w:szCs w:val="24"/>
        </w:rPr>
        <w:t>się</w:t>
      </w:r>
      <w:r w:rsidRPr="0020270E">
        <w:rPr>
          <w:rFonts w:ascii="Times New Roman" w:hAnsi="Times New Roman"/>
          <w:sz w:val="24"/>
          <w:szCs w:val="24"/>
        </w:rPr>
        <w:t xml:space="preserve"> możliwość wprowadzania zmian w harmonogramie zajęć oraz liczebności grup.</w:t>
      </w:r>
    </w:p>
    <w:p w14:paraId="4E750537" w14:textId="77777777" w:rsidR="0020270E" w:rsidRPr="0020270E" w:rsidRDefault="0020270E" w:rsidP="0020270E">
      <w:pPr>
        <w:pStyle w:val="Akapitzlist"/>
        <w:widowControl w:val="0"/>
        <w:suppressAutoHyphens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7A55FD6C" w14:textId="37B214B6" w:rsidR="0020270E" w:rsidRPr="0020270E" w:rsidRDefault="0020270E" w:rsidP="0020270E">
      <w:pPr>
        <w:pStyle w:val="Akapitzlist"/>
        <w:widowControl w:val="0"/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70E">
        <w:rPr>
          <w:rFonts w:ascii="Times New Roman" w:hAnsi="Times New Roman"/>
          <w:sz w:val="24"/>
          <w:szCs w:val="24"/>
        </w:rPr>
        <w:t>Zajęcia odbywają się na terenie przedszkola.</w:t>
      </w:r>
    </w:p>
    <w:p w14:paraId="4FE80E65" w14:textId="77777777" w:rsidR="0020270E" w:rsidRPr="0020270E" w:rsidRDefault="0020270E" w:rsidP="0020270E">
      <w:pPr>
        <w:pStyle w:val="Akapitzlist"/>
        <w:widowControl w:val="0"/>
        <w:suppressAutoHyphens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147D23C4" w14:textId="5ACEC35A" w:rsidR="0020270E" w:rsidRPr="0020270E" w:rsidRDefault="0020270E" w:rsidP="005A2A3D">
      <w:pPr>
        <w:pStyle w:val="Akapitzlist"/>
        <w:widowControl w:val="0"/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70E">
        <w:rPr>
          <w:rFonts w:ascii="Times New Roman" w:hAnsi="Times New Roman"/>
          <w:sz w:val="24"/>
          <w:szCs w:val="24"/>
        </w:rPr>
        <w:t>Wychowanka/-</w:t>
      </w:r>
      <w:proofErr w:type="spellStart"/>
      <w:r w:rsidRPr="0020270E">
        <w:rPr>
          <w:rFonts w:ascii="Times New Roman" w:hAnsi="Times New Roman"/>
          <w:sz w:val="24"/>
          <w:szCs w:val="24"/>
        </w:rPr>
        <w:t>ek</w:t>
      </w:r>
      <w:proofErr w:type="spellEnd"/>
      <w:r w:rsidRPr="0020270E">
        <w:rPr>
          <w:rFonts w:ascii="Times New Roman" w:hAnsi="Times New Roman"/>
          <w:sz w:val="24"/>
          <w:szCs w:val="24"/>
        </w:rPr>
        <w:t xml:space="preserve"> może uczestniczyć w jednej lub kilku rodzajach form wsparcia. </w:t>
      </w:r>
    </w:p>
    <w:p w14:paraId="16D84F72" w14:textId="77777777" w:rsidR="0020270E" w:rsidRPr="0020270E" w:rsidRDefault="0020270E" w:rsidP="0020270E">
      <w:pPr>
        <w:pStyle w:val="Akapitzlist"/>
        <w:widowControl w:val="0"/>
        <w:suppressAutoHyphens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50B8746D" w14:textId="23C78F87" w:rsidR="00181472" w:rsidRPr="00F27AD6" w:rsidRDefault="009E28B2" w:rsidP="008C31C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27AD6">
        <w:rPr>
          <w:rFonts w:ascii="Times New Roman" w:hAnsi="Times New Roman"/>
          <w:b/>
          <w:bCs/>
          <w:sz w:val="24"/>
          <w:szCs w:val="24"/>
        </w:rPr>
        <w:t>§ 3</w:t>
      </w:r>
    </w:p>
    <w:p w14:paraId="41AF2BC6" w14:textId="22F5F4AE" w:rsidR="009E28B2" w:rsidRPr="00F27AD6" w:rsidRDefault="009E28B2" w:rsidP="009A614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7AD6">
        <w:rPr>
          <w:rFonts w:ascii="Times New Roman" w:hAnsi="Times New Roman"/>
          <w:b/>
          <w:bCs/>
          <w:sz w:val="24"/>
          <w:szCs w:val="24"/>
        </w:rPr>
        <w:t>Zasady rekrutacji</w:t>
      </w:r>
    </w:p>
    <w:p w14:paraId="782F194D" w14:textId="77777777" w:rsidR="009E28B2" w:rsidRPr="00F27AD6" w:rsidRDefault="009E28B2" w:rsidP="009A61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>Do udziału w projekcie uprawnione są dzieci oraz ich rodzice, którzy zgłosili chęć uczestnictwa i spełniają następujące warunki:</w:t>
      </w:r>
    </w:p>
    <w:p w14:paraId="41EA9F06" w14:textId="220A1429" w:rsidR="009E28B2" w:rsidRPr="00F27AD6" w:rsidRDefault="008E7538" w:rsidP="009A614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1) wiek dziecka: 2,5-</w:t>
      </w:r>
      <w:r w:rsidRPr="008E7538">
        <w:rPr>
          <w:rFonts w:ascii="Times New Roman" w:eastAsia="Times New Roman" w:hAnsi="Times New Roman"/>
          <w:sz w:val="24"/>
          <w:szCs w:val="24"/>
          <w:lang w:eastAsia="pl-PL"/>
        </w:rPr>
        <w:t>do końca roku szkolnego w roku kalendarzowym, w którym dziecko kończy 7 lat</w:t>
      </w:r>
    </w:p>
    <w:p w14:paraId="60E3935A" w14:textId="77777777" w:rsidR="009E28B2" w:rsidRPr="00F27AD6" w:rsidRDefault="009E28B2" w:rsidP="009A614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>2) zamieszkanie na terenie gminy Grębów</w:t>
      </w:r>
    </w:p>
    <w:p w14:paraId="1598CC4C" w14:textId="77777777" w:rsidR="009E28B2" w:rsidRPr="00F27AD6" w:rsidRDefault="009E28B2" w:rsidP="009A614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>3) dostarczenie kompletu dokumentów.</w:t>
      </w:r>
    </w:p>
    <w:p w14:paraId="21E248F7" w14:textId="5EEB7CEF" w:rsidR="009E28B2" w:rsidRPr="00F27AD6" w:rsidRDefault="009E28B2" w:rsidP="008C31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Wymagane dokumenty: deklaracja uczestnictwa, </w:t>
      </w:r>
      <w:r w:rsidR="00444DBA" w:rsidRPr="008C31C5">
        <w:rPr>
          <w:rFonts w:ascii="Times New Roman" w:eastAsia="Times New Roman" w:hAnsi="Times New Roman"/>
          <w:sz w:val="24"/>
          <w:szCs w:val="24"/>
          <w:lang w:eastAsia="pl-PL"/>
        </w:rPr>
        <w:t>formularz zgłoszeniowy uczestnictwa w projekcie,</w:t>
      </w:r>
      <w:r w:rsidR="00444DB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>oświadczenie dotyczące wyrażenia zgody na przetwarzanie danych osobowych</w:t>
      </w:r>
      <w:r w:rsidR="008C31C5">
        <w:rPr>
          <w:rFonts w:ascii="Times New Roman" w:eastAsia="Times New Roman" w:hAnsi="Times New Roman"/>
          <w:sz w:val="24"/>
          <w:szCs w:val="24"/>
          <w:lang w:eastAsia="pl-PL"/>
        </w:rPr>
        <w:t xml:space="preserve"> oraz oświadczenie </w:t>
      </w:r>
      <w:r w:rsidR="008C31C5" w:rsidRPr="008C31C5">
        <w:rPr>
          <w:rFonts w:ascii="Times New Roman" w:eastAsia="Times New Roman" w:hAnsi="Times New Roman"/>
          <w:sz w:val="24"/>
          <w:szCs w:val="24"/>
          <w:lang w:eastAsia="pl-PL"/>
        </w:rPr>
        <w:t>o wyrażeniu zgody na nieodpłatne udostępnienie wizerunku dziecka na niekomercyjne potrzeby projektu</w:t>
      </w:r>
      <w:r w:rsidR="00D55DD7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>W przypadku deklaracji uczestnictwa osoby małoletniej dokumenty powinny zostać podpisane przez rodzica lub opiekuna prawnego.</w:t>
      </w:r>
    </w:p>
    <w:p w14:paraId="0115FEE8" w14:textId="77777777" w:rsidR="009E28B2" w:rsidRPr="00F27AD6" w:rsidRDefault="009E28B2" w:rsidP="009A61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>Do projektu mogą zostać zakwalifikowane dzieci przyjęte do przedszkola w ramach rekrutacji przeprowadzonej w marcu 2017 roku zgodnie z zapisami ustawy prawo oświatowe (znajdujące się na liście rezerwowej). Ocenie poddawane są dokumenty złożone na potrzeby rekrutacji dziecka do  przedszkola. W pierwszej kolejności do nowoutworzonej grupy przedszkolnej przyjmowane są dzieci, które spełniają co najmniej jedno z następujących kryteriów ustawowych, które mają jednakową wartość:</w:t>
      </w:r>
    </w:p>
    <w:p w14:paraId="43E0AF39" w14:textId="77777777" w:rsidR="009E28B2" w:rsidRPr="006E7917" w:rsidRDefault="009E28B2" w:rsidP="009A6145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1) </w:t>
      </w:r>
      <w:r w:rsidRPr="006E7917">
        <w:rPr>
          <w:rFonts w:ascii="Times New Roman" w:eastAsia="Times New Roman" w:hAnsi="Times New Roman"/>
          <w:sz w:val="24"/>
          <w:szCs w:val="24"/>
          <w:lang w:eastAsia="pl-PL"/>
        </w:rPr>
        <w:t>wielodzietność rodziny kandydata;</w:t>
      </w:r>
    </w:p>
    <w:p w14:paraId="1DAEE63E" w14:textId="77777777" w:rsidR="009E28B2" w:rsidRPr="006E7917" w:rsidRDefault="009E28B2" w:rsidP="009A6145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2) </w:t>
      </w:r>
      <w:r w:rsidRPr="006E7917">
        <w:rPr>
          <w:rFonts w:ascii="Times New Roman" w:eastAsia="Times New Roman" w:hAnsi="Times New Roman"/>
          <w:sz w:val="24"/>
          <w:szCs w:val="24"/>
          <w:lang w:eastAsia="pl-PL"/>
        </w:rPr>
        <w:t>niepełnosprawność kandydata;</w:t>
      </w:r>
    </w:p>
    <w:p w14:paraId="59C390DE" w14:textId="77777777" w:rsidR="009E28B2" w:rsidRPr="006E7917" w:rsidRDefault="009E28B2" w:rsidP="009A6145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3) </w:t>
      </w:r>
      <w:r w:rsidRPr="006E7917">
        <w:rPr>
          <w:rFonts w:ascii="Times New Roman" w:eastAsia="Times New Roman" w:hAnsi="Times New Roman"/>
          <w:sz w:val="24"/>
          <w:szCs w:val="24"/>
          <w:lang w:eastAsia="pl-PL"/>
        </w:rPr>
        <w:t>niepełnosprawność jednego z rodziców kandydata;</w:t>
      </w:r>
    </w:p>
    <w:p w14:paraId="3E998544" w14:textId="77777777" w:rsidR="009E28B2" w:rsidRPr="006E7917" w:rsidRDefault="009E28B2" w:rsidP="009A6145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4) </w:t>
      </w:r>
      <w:r w:rsidRPr="006E7917">
        <w:rPr>
          <w:rFonts w:ascii="Times New Roman" w:eastAsia="Times New Roman" w:hAnsi="Times New Roman"/>
          <w:sz w:val="24"/>
          <w:szCs w:val="24"/>
          <w:lang w:eastAsia="pl-PL"/>
        </w:rPr>
        <w:t>niepełnosprawność obojga rodziców kandydata;</w:t>
      </w:r>
    </w:p>
    <w:p w14:paraId="229A5BC5" w14:textId="77777777" w:rsidR="009E28B2" w:rsidRPr="006E7917" w:rsidRDefault="009E28B2" w:rsidP="009A6145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5) </w:t>
      </w:r>
      <w:r w:rsidRPr="006E7917">
        <w:rPr>
          <w:rFonts w:ascii="Times New Roman" w:eastAsia="Times New Roman" w:hAnsi="Times New Roman"/>
          <w:sz w:val="24"/>
          <w:szCs w:val="24"/>
          <w:lang w:eastAsia="pl-PL"/>
        </w:rPr>
        <w:t>niepełnosprawność rodzeństwa kandydata;</w:t>
      </w:r>
    </w:p>
    <w:p w14:paraId="16BF54C8" w14:textId="77777777" w:rsidR="009E28B2" w:rsidRPr="006E7917" w:rsidRDefault="009E28B2" w:rsidP="009A6145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6) </w:t>
      </w:r>
      <w:r w:rsidRPr="006E7917">
        <w:rPr>
          <w:rFonts w:ascii="Times New Roman" w:eastAsia="Times New Roman" w:hAnsi="Times New Roman"/>
          <w:sz w:val="24"/>
          <w:szCs w:val="24"/>
          <w:lang w:eastAsia="pl-PL"/>
        </w:rPr>
        <w:t>samotne wychowywanie kandydata w rodzinie;</w:t>
      </w:r>
    </w:p>
    <w:p w14:paraId="452449AF" w14:textId="77777777" w:rsidR="009E28B2" w:rsidRPr="006E7917" w:rsidRDefault="009E28B2" w:rsidP="009A6145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7) </w:t>
      </w:r>
      <w:r w:rsidRPr="006E7917">
        <w:rPr>
          <w:rFonts w:ascii="Times New Roman" w:eastAsia="Times New Roman" w:hAnsi="Times New Roman"/>
          <w:sz w:val="24"/>
          <w:szCs w:val="24"/>
          <w:lang w:eastAsia="pl-PL"/>
        </w:rPr>
        <w:t>objęcie kandydata pieczą zastępczą.</w:t>
      </w:r>
    </w:p>
    <w:p w14:paraId="4DF07E49" w14:textId="77777777" w:rsidR="009E28B2" w:rsidRPr="00F27AD6" w:rsidRDefault="009E28B2" w:rsidP="009A61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AD6">
        <w:rPr>
          <w:rFonts w:ascii="Times New Roman" w:hAnsi="Times New Roman"/>
          <w:sz w:val="24"/>
          <w:szCs w:val="24"/>
        </w:rPr>
        <w:t xml:space="preserve">W przypadku równorzędnych wyników uzyskanych na pierwszym etapie postępowania rekrutacyjnego lub jeżeli po zakończeniu tego etapu nadal będą wolne miejsca w nowoutworzonej grupie przedszkolnej przeprowadza się drugi etap postępowania rekrutacyjnego według kryteriów określonych przez organ prowadzący w </w:t>
      </w: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>Uchwale nr IV.20.2015 Rady Gminy Grębów z dnia 27 lutego 2015 r. w sprawie określenia kryteriów naboru do przedszkoli i innych form wychowania przedszkolnego na drugim etapie postępowania rekrutacyjnego oraz dokumentów niezbędnych do potwierdzania tych kryteriów, tj.:</w:t>
      </w:r>
    </w:p>
    <w:p w14:paraId="70887FAC" w14:textId="079FF4D9" w:rsidR="00E40662" w:rsidRDefault="00E5540B" w:rsidP="009A61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E40662">
        <w:rPr>
          <w:rFonts w:ascii="Times New Roman" w:eastAsia="Times New Roman" w:hAnsi="Times New Roman"/>
          <w:sz w:val="24"/>
          <w:szCs w:val="24"/>
          <w:lang w:eastAsia="pl-PL"/>
        </w:rPr>
        <w:t>boje rodzice (prawni opiekunowie) pracują, studiują lub uczą się w trybie dziennym</w:t>
      </w:r>
      <w:r w:rsidR="00141C3E">
        <w:rPr>
          <w:rFonts w:ascii="Times New Roman" w:eastAsia="Times New Roman" w:hAnsi="Times New Roman"/>
          <w:sz w:val="24"/>
          <w:szCs w:val="24"/>
          <w:lang w:eastAsia="pl-PL"/>
        </w:rPr>
        <w:t xml:space="preserve"> lub prowadzą działalność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gospodarczą – 20 punktów</w:t>
      </w:r>
      <w:r w:rsidR="006E18D8">
        <w:rPr>
          <w:rFonts w:ascii="Times New Roman" w:eastAsia="Times New Roman" w:hAnsi="Times New Roman"/>
          <w:sz w:val="24"/>
          <w:szCs w:val="24"/>
          <w:lang w:eastAsia="pl-PL"/>
        </w:rPr>
        <w:t xml:space="preserve"> (zaświadczenie z zakładu pracy, szkoły lub uczelni, wydruk z CEIDG)</w:t>
      </w:r>
      <w:r w:rsidR="007267C7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70DB18D5" w14:textId="35F72278" w:rsidR="007267C7" w:rsidRPr="00F27AD6" w:rsidRDefault="007267C7" w:rsidP="007267C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AD6">
        <w:rPr>
          <w:rFonts w:ascii="Times New Roman" w:hAnsi="Times New Roman"/>
          <w:sz w:val="24"/>
          <w:szCs w:val="24"/>
        </w:rPr>
        <w:t xml:space="preserve">czas pobytu dziecka w przedszkolu powyżej 5 godzin </w:t>
      </w:r>
      <w:r>
        <w:rPr>
          <w:rFonts w:ascii="Times New Roman" w:hAnsi="Times New Roman"/>
          <w:sz w:val="24"/>
          <w:szCs w:val="24"/>
        </w:rPr>
        <w:t>dziennie – 15 punktów oświadczenie o planowanym pobycie dziecka powyżej 5 godzin dziennie);</w:t>
      </w:r>
    </w:p>
    <w:p w14:paraId="1F49E4CC" w14:textId="5EE9EB16" w:rsidR="007267C7" w:rsidRDefault="003160F0" w:rsidP="009A61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jeden z rodziców (prawnych opiekunów)</w:t>
      </w:r>
      <w:r w:rsidR="003F2AC7">
        <w:rPr>
          <w:rFonts w:ascii="Times New Roman" w:eastAsia="Times New Roman" w:hAnsi="Times New Roman"/>
          <w:sz w:val="24"/>
          <w:szCs w:val="24"/>
          <w:lang w:eastAsia="pl-PL"/>
        </w:rPr>
        <w:t xml:space="preserve"> wskazał w rozliczeniu rocznym podatku dochodowego za rok poprzedni jako miejsce zamieszkania Grębów </w:t>
      </w:r>
      <w:r w:rsidR="00F52337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3F2AC7">
        <w:rPr>
          <w:rFonts w:ascii="Times New Roman" w:eastAsia="Times New Roman" w:hAnsi="Times New Roman"/>
          <w:sz w:val="24"/>
          <w:szCs w:val="24"/>
          <w:lang w:eastAsia="pl-PL"/>
        </w:rPr>
        <w:t>10 punktów (kserokopia pierwszej strony zeznania podatkowego lub zaświadczenie z urzędu skarbowego);</w:t>
      </w:r>
    </w:p>
    <w:p w14:paraId="151DD0D7" w14:textId="33E6D7E9" w:rsidR="0041345F" w:rsidRDefault="0041345F" w:rsidP="009A61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rodzeństwo kandydata uczęszcza do danego przedszkola (szkoły/zespołu szkół)</w:t>
      </w:r>
      <w:r w:rsidR="00B9592D">
        <w:rPr>
          <w:rFonts w:ascii="Times New Roman" w:eastAsia="Times New Roman" w:hAnsi="Times New Roman"/>
          <w:sz w:val="24"/>
          <w:szCs w:val="24"/>
          <w:lang w:eastAsia="pl-PL"/>
        </w:rPr>
        <w:t xml:space="preserve"> – 5 punktów,</w:t>
      </w:r>
    </w:p>
    <w:p w14:paraId="62A0F9DC" w14:textId="77777777" w:rsidR="00B9592D" w:rsidRDefault="00B9592D" w:rsidP="009A61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wraz z wnioskiem o przyjęcie kandydata do wybranego przedszkola </w:t>
      </w:r>
      <w:r w:rsidR="0041345F">
        <w:rPr>
          <w:rFonts w:ascii="Times New Roman" w:eastAsia="Times New Roman" w:hAnsi="Times New Roman"/>
          <w:sz w:val="24"/>
          <w:szCs w:val="24"/>
          <w:lang w:eastAsia="pl-PL"/>
        </w:rPr>
        <w:t>(innej formy wychowania przedszkolnego)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wpłynął wniosek o przyjęcie jego rodzeństwa – 2 punkty;</w:t>
      </w:r>
    </w:p>
    <w:p w14:paraId="3F36D96F" w14:textId="77777777" w:rsidR="005678B6" w:rsidRDefault="00E0072C" w:rsidP="00A703B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przedszkole wskazane we wniosku jest najbliżej położonym od miejsca zamieszkania dziecka/miejsca pracy jednego z rodziców</w:t>
      </w:r>
      <w:r w:rsidR="00A703BF">
        <w:rPr>
          <w:rFonts w:ascii="Times New Roman" w:eastAsia="Times New Roman" w:hAnsi="Times New Roman"/>
          <w:sz w:val="24"/>
          <w:szCs w:val="24"/>
          <w:lang w:eastAsia="pl-PL"/>
        </w:rPr>
        <w:t xml:space="preserve"> (prawnych opiekunów) – 1 punkt (dokument potwierdzający miejsce pracy rodzica (prawnego opiekuna), jeżeli informacja ta nie została zawarta w dokumencie poświadczającym zatrudnienie/studiowanie. </w:t>
      </w:r>
    </w:p>
    <w:p w14:paraId="2FA3F4F9" w14:textId="6B29F161" w:rsidR="009E28B2" w:rsidRPr="005678B6" w:rsidRDefault="009E28B2" w:rsidP="005678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78B6">
        <w:rPr>
          <w:rFonts w:ascii="Times New Roman" w:eastAsia="Times New Roman" w:hAnsi="Times New Roman"/>
          <w:sz w:val="24"/>
          <w:szCs w:val="24"/>
          <w:lang w:eastAsia="pl-PL"/>
        </w:rPr>
        <w:t>W trakcie oceny wyłaniani są uczestnicy</w:t>
      </w:r>
      <w:r w:rsidR="00F72821" w:rsidRPr="005678B6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proofErr w:type="spellStart"/>
      <w:r w:rsidR="00F72821" w:rsidRPr="005678B6">
        <w:rPr>
          <w:rFonts w:ascii="Times New Roman" w:eastAsia="Times New Roman" w:hAnsi="Times New Roman"/>
          <w:sz w:val="24"/>
          <w:szCs w:val="24"/>
          <w:lang w:eastAsia="pl-PL"/>
        </w:rPr>
        <w:t>czki</w:t>
      </w:r>
      <w:proofErr w:type="spellEnd"/>
      <w:r w:rsidRPr="005678B6">
        <w:rPr>
          <w:rFonts w:ascii="Times New Roman" w:eastAsia="Times New Roman" w:hAnsi="Times New Roman"/>
          <w:sz w:val="24"/>
          <w:szCs w:val="24"/>
          <w:lang w:eastAsia="pl-PL"/>
        </w:rPr>
        <w:t xml:space="preserve">, którzy uzyskają największą liczbę punktów. W przypadku jednakowej liczby punktów o przyjęciu do projektu decyduje </w:t>
      </w:r>
      <w:r w:rsidR="005678B6" w:rsidRPr="005678B6">
        <w:rPr>
          <w:rFonts w:ascii="Times New Roman" w:eastAsia="Times New Roman" w:hAnsi="Times New Roman"/>
          <w:sz w:val="24"/>
          <w:szCs w:val="24"/>
          <w:lang w:eastAsia="pl-PL"/>
        </w:rPr>
        <w:t>kolejność zgłoszeń</w:t>
      </w:r>
      <w:r w:rsidRPr="005678B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FF9D2DE" w14:textId="1FC07611" w:rsidR="009E28B2" w:rsidRPr="00F27AD6" w:rsidRDefault="009E28B2" w:rsidP="009A61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braków lub nieścisłościach w dokumentach rekrutacyjnych Komisja Rekrutacyjna zwróci się telefonicznie/osobiście do rodziców/opiekunów prawnych dziecka z wnioskiem o ich uzupełnienie w terminie 5 dni </w:t>
      </w:r>
      <w:r w:rsidR="00914FA6">
        <w:rPr>
          <w:rFonts w:ascii="Times New Roman" w:eastAsia="Times New Roman" w:hAnsi="Times New Roman"/>
          <w:sz w:val="24"/>
          <w:szCs w:val="24"/>
          <w:lang w:eastAsia="pl-PL"/>
        </w:rPr>
        <w:t>roboczyc</w:t>
      </w: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h. </w:t>
      </w:r>
    </w:p>
    <w:p w14:paraId="6E1B6364" w14:textId="566F81D3" w:rsidR="009E28B2" w:rsidRPr="00F27AD6" w:rsidRDefault="009E28B2" w:rsidP="009A61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>Komisja Rekrutacyjna stworzy listę rezerwową z osób niezakwalifikowanych do udziału w projekcie</w:t>
      </w:r>
      <w:r w:rsidR="005D3F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D3F98" w:rsidRPr="008C31C5">
        <w:rPr>
          <w:rFonts w:ascii="Times New Roman" w:eastAsia="Times New Roman" w:hAnsi="Times New Roman"/>
          <w:sz w:val="24"/>
          <w:szCs w:val="24"/>
          <w:lang w:eastAsia="pl-PL"/>
        </w:rPr>
        <w:t>odrębnie dla każdej z form wsparcia</w:t>
      </w:r>
      <w:r w:rsidRPr="008C31C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 Kolejne osoby z listy rezerwowej będą mogły zostać zakwalifikowane do udziału w projekcie w przypadku rezygnacji osób wcześniej zakwalifikowanych.</w:t>
      </w:r>
    </w:p>
    <w:p w14:paraId="5715310F" w14:textId="487FF817" w:rsidR="009E28B2" w:rsidRPr="00F27AD6" w:rsidRDefault="009E28B2" w:rsidP="009A614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D6">
        <w:rPr>
          <w:rFonts w:ascii="Times New Roman" w:hAnsi="Times New Roman"/>
          <w:sz w:val="24"/>
          <w:szCs w:val="24"/>
        </w:rPr>
        <w:t>Rekrutacja zostanie przeprowadzona przez Komisję Rekrutacyjną w składzie: Dyrektor Przedszkola</w:t>
      </w:r>
      <w:r w:rsidR="00A207CA" w:rsidRPr="00F27AD6">
        <w:rPr>
          <w:rFonts w:ascii="Times New Roman" w:hAnsi="Times New Roman"/>
          <w:sz w:val="24"/>
          <w:szCs w:val="24"/>
        </w:rPr>
        <w:t xml:space="preserve">, </w:t>
      </w:r>
      <w:r w:rsidR="001E4833" w:rsidRPr="00F27AD6">
        <w:rPr>
          <w:rFonts w:ascii="Times New Roman" w:hAnsi="Times New Roman"/>
          <w:sz w:val="24"/>
          <w:szCs w:val="24"/>
        </w:rPr>
        <w:t xml:space="preserve">koordynator projektu, asystent koordynatora. </w:t>
      </w:r>
    </w:p>
    <w:p w14:paraId="6307F99E" w14:textId="77777777" w:rsidR="009E28B2" w:rsidRPr="00F27AD6" w:rsidRDefault="009E28B2" w:rsidP="009A614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D6">
        <w:rPr>
          <w:rFonts w:ascii="Times New Roman" w:hAnsi="Times New Roman"/>
          <w:sz w:val="24"/>
          <w:szCs w:val="24"/>
        </w:rPr>
        <w:t>Biuro Projektu mieścić się będzie w Urzędzie Gminy Grębów, w pokoju nr 6, ul. Rynek 1, 39-410 Grębów.</w:t>
      </w:r>
    </w:p>
    <w:p w14:paraId="44001530" w14:textId="0F8D2049" w:rsidR="009E28B2" w:rsidRPr="008C31C5" w:rsidRDefault="009E28B2" w:rsidP="009A6145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1C5">
        <w:rPr>
          <w:rFonts w:ascii="Times New Roman" w:hAnsi="Times New Roman"/>
          <w:sz w:val="24"/>
          <w:szCs w:val="24"/>
        </w:rPr>
        <w:t xml:space="preserve">Rekrutacja do nowoutworzonej grupy przedszkolnej prowadzona jest od </w:t>
      </w:r>
      <w:r w:rsidR="001E4833" w:rsidRPr="008C31C5">
        <w:rPr>
          <w:rFonts w:ascii="Times New Roman" w:hAnsi="Times New Roman"/>
          <w:sz w:val="24"/>
          <w:szCs w:val="24"/>
        </w:rPr>
        <w:t xml:space="preserve">24.08.2017 r. </w:t>
      </w:r>
      <w:r w:rsidRPr="008C31C5">
        <w:rPr>
          <w:rFonts w:ascii="Times New Roman" w:hAnsi="Times New Roman"/>
          <w:sz w:val="24"/>
          <w:szCs w:val="24"/>
        </w:rPr>
        <w:t xml:space="preserve"> </w:t>
      </w:r>
      <w:r w:rsidR="001E4833" w:rsidRPr="008C31C5">
        <w:rPr>
          <w:rFonts w:ascii="Times New Roman" w:hAnsi="Times New Roman"/>
          <w:sz w:val="24"/>
          <w:szCs w:val="24"/>
        </w:rPr>
        <w:t>do 15.09</w:t>
      </w:r>
      <w:r w:rsidRPr="008C31C5">
        <w:rPr>
          <w:rFonts w:ascii="Times New Roman" w:hAnsi="Times New Roman"/>
          <w:sz w:val="24"/>
          <w:szCs w:val="24"/>
        </w:rPr>
        <w:t>.2017 r.</w:t>
      </w:r>
    </w:p>
    <w:p w14:paraId="12A97803" w14:textId="1E23BF88" w:rsidR="00233FFD" w:rsidRPr="008C31C5" w:rsidRDefault="00233FFD" w:rsidP="00233FFD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1C5">
        <w:rPr>
          <w:rFonts w:ascii="Times New Roman" w:hAnsi="Times New Roman"/>
          <w:sz w:val="24"/>
          <w:szCs w:val="24"/>
        </w:rPr>
        <w:t>Rekrutacja na zajęcia dodatkowe (zajęcia teatralno-taneczne, arteterapii i gimnastyki korekcyjnej) prowadzona jest od</w:t>
      </w:r>
      <w:r w:rsidR="00D55DD7">
        <w:rPr>
          <w:rFonts w:ascii="Times New Roman" w:hAnsi="Times New Roman"/>
          <w:sz w:val="24"/>
          <w:szCs w:val="24"/>
        </w:rPr>
        <w:t xml:space="preserve"> 0</w:t>
      </w:r>
      <w:r w:rsidR="008C31C5">
        <w:rPr>
          <w:rFonts w:ascii="Times New Roman" w:hAnsi="Times New Roman"/>
          <w:sz w:val="24"/>
          <w:szCs w:val="24"/>
        </w:rPr>
        <w:t>8.01.2018r. d</w:t>
      </w:r>
      <w:r w:rsidRPr="008C31C5">
        <w:rPr>
          <w:rFonts w:ascii="Times New Roman" w:hAnsi="Times New Roman"/>
          <w:sz w:val="24"/>
          <w:szCs w:val="24"/>
        </w:rPr>
        <w:t>o</w:t>
      </w:r>
      <w:r w:rsidR="008C31C5">
        <w:rPr>
          <w:rFonts w:ascii="Times New Roman" w:hAnsi="Times New Roman"/>
          <w:sz w:val="24"/>
          <w:szCs w:val="24"/>
        </w:rPr>
        <w:t xml:space="preserve"> 19.01.2018r.</w:t>
      </w:r>
    </w:p>
    <w:p w14:paraId="4E7E7DAE" w14:textId="06A67AA4" w:rsidR="008E7538" w:rsidRPr="008E7538" w:rsidRDefault="00233FFD" w:rsidP="009A6145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538">
        <w:rPr>
          <w:rFonts w:ascii="Times New Roman" w:hAnsi="Times New Roman"/>
          <w:sz w:val="24"/>
          <w:szCs w:val="24"/>
        </w:rPr>
        <w:lastRenderedPageBreak/>
        <w:t xml:space="preserve">Rekrutacja na szkolenie dla nauczycieli prowadzona jest od </w:t>
      </w:r>
      <w:r w:rsidR="008C31C5" w:rsidRPr="008E7538">
        <w:rPr>
          <w:rFonts w:ascii="Times New Roman" w:hAnsi="Times New Roman"/>
          <w:sz w:val="24"/>
          <w:szCs w:val="24"/>
        </w:rPr>
        <w:t>01.10.2017r.</w:t>
      </w:r>
      <w:r w:rsidRPr="008E7538">
        <w:rPr>
          <w:rFonts w:ascii="Times New Roman" w:hAnsi="Times New Roman"/>
          <w:sz w:val="24"/>
          <w:szCs w:val="24"/>
        </w:rPr>
        <w:t xml:space="preserve"> do</w:t>
      </w:r>
      <w:r w:rsidR="008C31C5" w:rsidRPr="008E7538">
        <w:rPr>
          <w:rFonts w:ascii="Times New Roman" w:hAnsi="Times New Roman"/>
          <w:sz w:val="24"/>
          <w:szCs w:val="24"/>
        </w:rPr>
        <w:t> 15.10.2017r.</w:t>
      </w:r>
      <w:r w:rsidR="008E7538">
        <w:rPr>
          <w:rFonts w:ascii="Times New Roman" w:hAnsi="Times New Roman"/>
          <w:sz w:val="24"/>
          <w:szCs w:val="24"/>
        </w:rPr>
        <w:t xml:space="preserve"> O</w:t>
      </w:r>
      <w:r w:rsidR="008E7538" w:rsidRPr="005678B6">
        <w:rPr>
          <w:rFonts w:ascii="Times New Roman" w:eastAsia="Times New Roman" w:hAnsi="Times New Roman"/>
          <w:sz w:val="24"/>
          <w:szCs w:val="24"/>
          <w:lang w:eastAsia="pl-PL"/>
        </w:rPr>
        <w:t xml:space="preserve"> przyjęciu do projektu decyduje kolejność zgłoszeń.</w:t>
      </w:r>
    </w:p>
    <w:p w14:paraId="7B0DE916" w14:textId="65A85A8B" w:rsidR="00AA7E9D" w:rsidRPr="008E7538" w:rsidRDefault="00062EE3" w:rsidP="009A6145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538">
        <w:rPr>
          <w:rFonts w:ascii="Times New Roman" w:hAnsi="Times New Roman"/>
          <w:sz w:val="24"/>
          <w:szCs w:val="24"/>
        </w:rPr>
        <w:t>Ewentualna d</w:t>
      </w:r>
      <w:r w:rsidR="001E4833" w:rsidRPr="008E7538">
        <w:rPr>
          <w:rFonts w:ascii="Times New Roman" w:hAnsi="Times New Roman"/>
          <w:sz w:val="24"/>
          <w:szCs w:val="24"/>
        </w:rPr>
        <w:t xml:space="preserve">ruga rekrutacja </w:t>
      </w:r>
      <w:r w:rsidRPr="008E7538">
        <w:rPr>
          <w:rFonts w:ascii="Times New Roman" w:hAnsi="Times New Roman"/>
          <w:sz w:val="24"/>
          <w:szCs w:val="24"/>
        </w:rPr>
        <w:t>(uzupełniająca)</w:t>
      </w:r>
      <w:r w:rsidR="001E4833" w:rsidRPr="008E7538">
        <w:rPr>
          <w:rFonts w:ascii="Times New Roman" w:hAnsi="Times New Roman"/>
          <w:sz w:val="24"/>
          <w:szCs w:val="24"/>
        </w:rPr>
        <w:t xml:space="preserve"> zostanie </w:t>
      </w:r>
      <w:r w:rsidRPr="008E7538">
        <w:rPr>
          <w:rFonts w:ascii="Times New Roman" w:hAnsi="Times New Roman"/>
          <w:sz w:val="24"/>
          <w:szCs w:val="24"/>
        </w:rPr>
        <w:t>ogłoszona na 7 dni od dnia naboru.</w:t>
      </w:r>
    </w:p>
    <w:p w14:paraId="0F013C0B" w14:textId="77777777" w:rsidR="00AA7E9D" w:rsidRPr="00F27AD6" w:rsidRDefault="009E28B2" w:rsidP="009A6145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D6">
        <w:rPr>
          <w:rFonts w:ascii="Times New Roman" w:hAnsi="Times New Roman"/>
          <w:sz w:val="24"/>
          <w:szCs w:val="24"/>
        </w:rPr>
        <w:t xml:space="preserve">Komisja Rekrutacyjna sporządza protokół z przeprowadzonej rekrutacji, listę osób zakwalifikowanych oraz listę rezerwową. </w:t>
      </w:r>
    </w:p>
    <w:p w14:paraId="6A104D52" w14:textId="2C990A50" w:rsidR="009E28B2" w:rsidRDefault="009E28B2" w:rsidP="009A6145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D6">
        <w:rPr>
          <w:rFonts w:ascii="Times New Roman" w:hAnsi="Times New Roman"/>
          <w:sz w:val="24"/>
          <w:szCs w:val="24"/>
        </w:rPr>
        <w:t xml:space="preserve">Rekrutacja zostanie przeprowadzona zgodnie z zasadą równości szans </w:t>
      </w:r>
      <w:r w:rsidR="00C26A46">
        <w:rPr>
          <w:rFonts w:ascii="Times New Roman" w:hAnsi="Times New Roman"/>
          <w:sz w:val="24"/>
          <w:szCs w:val="24"/>
        </w:rPr>
        <w:t>i</w:t>
      </w:r>
      <w:r w:rsidR="00F15BC8">
        <w:rPr>
          <w:rFonts w:ascii="Times New Roman" w:hAnsi="Times New Roman"/>
          <w:sz w:val="24"/>
          <w:szCs w:val="24"/>
        </w:rPr>
        <w:t> </w:t>
      </w:r>
      <w:r w:rsidR="00C26A46">
        <w:rPr>
          <w:rFonts w:ascii="Times New Roman" w:hAnsi="Times New Roman"/>
          <w:sz w:val="24"/>
          <w:szCs w:val="24"/>
        </w:rPr>
        <w:t xml:space="preserve">niedyskryminacji, w tym dostępności </w:t>
      </w:r>
      <w:r w:rsidRPr="00F27AD6">
        <w:rPr>
          <w:rFonts w:ascii="Times New Roman" w:hAnsi="Times New Roman"/>
          <w:sz w:val="24"/>
          <w:szCs w:val="24"/>
        </w:rPr>
        <w:t>dla osób z niepełnosprawnościami.</w:t>
      </w:r>
    </w:p>
    <w:p w14:paraId="062D5F21" w14:textId="7C3E0023" w:rsidR="00CD5EDA" w:rsidRDefault="00CD5EDA" w:rsidP="00CD5EDA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Pr="00CD5EDA">
        <w:rPr>
          <w:rFonts w:ascii="Times New Roman" w:hAnsi="Times New Roman"/>
          <w:sz w:val="24"/>
          <w:szCs w:val="24"/>
        </w:rPr>
        <w:t>eżeli liczba chętnych przekroczy liczbę miejsc w grupach</w:t>
      </w:r>
      <w:r w:rsidR="008E7538">
        <w:rPr>
          <w:rFonts w:ascii="Times New Roman" w:hAnsi="Times New Roman"/>
          <w:sz w:val="24"/>
          <w:szCs w:val="24"/>
        </w:rPr>
        <w:t xml:space="preserve"> na dodatkowe zajęcia</w:t>
      </w:r>
      <w:r w:rsidRPr="00CD5EDA">
        <w:rPr>
          <w:rFonts w:ascii="Times New Roman" w:hAnsi="Times New Roman"/>
          <w:sz w:val="24"/>
          <w:szCs w:val="24"/>
        </w:rPr>
        <w:t xml:space="preserve">, stosowane będą kryteria </w:t>
      </w:r>
      <w:r w:rsidR="008E7538">
        <w:rPr>
          <w:rFonts w:ascii="Times New Roman" w:hAnsi="Times New Roman"/>
          <w:sz w:val="24"/>
          <w:szCs w:val="24"/>
        </w:rPr>
        <w:t>określone w formularzu zgłoszeniowym. Za każdą odpowiedź twierdzącą 1pkt. (maksymalna liczba punktów 7).</w:t>
      </w:r>
    </w:p>
    <w:p w14:paraId="5CBF4FB7" w14:textId="26CC28F3" w:rsidR="00F15BC8" w:rsidRPr="00F15BC8" w:rsidRDefault="00F15BC8" w:rsidP="00F15BC8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BC8">
        <w:rPr>
          <w:rFonts w:ascii="Times New Roman" w:hAnsi="Times New Roman"/>
          <w:sz w:val="24"/>
          <w:szCs w:val="24"/>
        </w:rPr>
        <w:t>Wymagania rekrutacyjne dla wychowanków</w:t>
      </w:r>
      <w:r w:rsidR="00F72821">
        <w:rPr>
          <w:rFonts w:ascii="Times New Roman" w:hAnsi="Times New Roman"/>
          <w:sz w:val="24"/>
          <w:szCs w:val="24"/>
        </w:rPr>
        <w:t>/</w:t>
      </w:r>
      <w:proofErr w:type="spellStart"/>
      <w:r w:rsidR="00F72821">
        <w:rPr>
          <w:rFonts w:ascii="Times New Roman" w:hAnsi="Times New Roman"/>
          <w:sz w:val="24"/>
          <w:szCs w:val="24"/>
        </w:rPr>
        <w:t>ek</w:t>
      </w:r>
      <w:proofErr w:type="spellEnd"/>
      <w:r w:rsidRPr="00F15BC8">
        <w:rPr>
          <w:rFonts w:ascii="Times New Roman" w:hAnsi="Times New Roman"/>
          <w:sz w:val="24"/>
          <w:szCs w:val="24"/>
        </w:rPr>
        <w:t xml:space="preserve"> określonych w ust. 1</w:t>
      </w:r>
      <w:r>
        <w:rPr>
          <w:rFonts w:ascii="Times New Roman" w:hAnsi="Times New Roman"/>
          <w:sz w:val="24"/>
          <w:szCs w:val="24"/>
        </w:rPr>
        <w:t>0</w:t>
      </w:r>
      <w:r w:rsidRPr="00F15BC8">
        <w:rPr>
          <w:rFonts w:ascii="Times New Roman" w:hAnsi="Times New Roman"/>
          <w:sz w:val="24"/>
          <w:szCs w:val="24"/>
        </w:rPr>
        <w:t>:</w:t>
      </w:r>
    </w:p>
    <w:p w14:paraId="326214AB" w14:textId="5050E381" w:rsidR="00F15BC8" w:rsidRPr="00F15BC8" w:rsidRDefault="00F15BC8" w:rsidP="00F15BC8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BC8">
        <w:rPr>
          <w:rFonts w:ascii="Times New Roman" w:hAnsi="Times New Roman"/>
          <w:sz w:val="24"/>
          <w:szCs w:val="24"/>
        </w:rPr>
        <w:t>przedstawienie orzeczenia publicznej poradni pedagogiczno-psychologicznej o potrzebie kształcenia specjalnego lub</w:t>
      </w:r>
    </w:p>
    <w:p w14:paraId="77BFC141" w14:textId="12DF5CB3" w:rsidR="00F15BC8" w:rsidRPr="00F15BC8" w:rsidRDefault="00F15BC8" w:rsidP="00F15BC8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BC8">
        <w:rPr>
          <w:rFonts w:ascii="Times New Roman" w:hAnsi="Times New Roman"/>
          <w:sz w:val="24"/>
          <w:szCs w:val="24"/>
        </w:rPr>
        <w:t>przedstawienie opinii publicznej poradni pedagogiczno-psychologicznej o potrzebie organizacji wczesnego wspomagania rozwoju dziecka lub</w:t>
      </w:r>
    </w:p>
    <w:p w14:paraId="1265D25A" w14:textId="77777777" w:rsidR="00F15BC8" w:rsidRPr="00F15BC8" w:rsidRDefault="00F15BC8" w:rsidP="00F15BC8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BC8">
        <w:rPr>
          <w:rFonts w:ascii="Times New Roman" w:hAnsi="Times New Roman"/>
          <w:sz w:val="24"/>
          <w:szCs w:val="24"/>
        </w:rPr>
        <w:t>przedstawienie zaświadczenia lekarskiego o konieczności korzystania z zajęć gimnastyki korekcyjnej;</w:t>
      </w:r>
    </w:p>
    <w:p w14:paraId="6743845C" w14:textId="30B66629" w:rsidR="00F15BC8" w:rsidRPr="00F15BC8" w:rsidRDefault="00F15BC8" w:rsidP="00F15BC8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BC8">
        <w:rPr>
          <w:rFonts w:ascii="Times New Roman" w:hAnsi="Times New Roman"/>
          <w:sz w:val="24"/>
          <w:szCs w:val="24"/>
        </w:rPr>
        <w:t xml:space="preserve">przedstawienie </w:t>
      </w:r>
      <w:r>
        <w:rPr>
          <w:rFonts w:ascii="Times New Roman" w:hAnsi="Times New Roman"/>
          <w:sz w:val="24"/>
          <w:szCs w:val="24"/>
        </w:rPr>
        <w:t>formularza</w:t>
      </w:r>
      <w:r w:rsidRPr="00F15BC8">
        <w:rPr>
          <w:rFonts w:ascii="Times New Roman" w:hAnsi="Times New Roman"/>
          <w:sz w:val="24"/>
          <w:szCs w:val="24"/>
        </w:rPr>
        <w:t xml:space="preserve"> zgłoszenia dziecka, stanowiące</w:t>
      </w:r>
      <w:r>
        <w:rPr>
          <w:rFonts w:ascii="Times New Roman" w:hAnsi="Times New Roman"/>
          <w:sz w:val="24"/>
          <w:szCs w:val="24"/>
        </w:rPr>
        <w:t>go</w:t>
      </w:r>
      <w:r w:rsidRPr="00F15BC8">
        <w:rPr>
          <w:rFonts w:ascii="Times New Roman" w:hAnsi="Times New Roman"/>
          <w:sz w:val="24"/>
          <w:szCs w:val="24"/>
        </w:rPr>
        <w:t xml:space="preserve"> załącznik nr </w:t>
      </w:r>
      <w:r>
        <w:rPr>
          <w:rFonts w:ascii="Times New Roman" w:hAnsi="Times New Roman"/>
          <w:sz w:val="24"/>
          <w:szCs w:val="24"/>
        </w:rPr>
        <w:t>2</w:t>
      </w:r>
      <w:r w:rsidRPr="00F15BC8">
        <w:rPr>
          <w:rFonts w:ascii="Times New Roman" w:hAnsi="Times New Roman"/>
          <w:sz w:val="24"/>
          <w:szCs w:val="24"/>
        </w:rPr>
        <w:t xml:space="preserve"> do niniejszego regulaminu,</w:t>
      </w:r>
    </w:p>
    <w:p w14:paraId="2439AA12" w14:textId="2C76F140" w:rsidR="00F15BC8" w:rsidRPr="00F15BC8" w:rsidRDefault="00F15BC8" w:rsidP="00F15BC8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BC8">
        <w:rPr>
          <w:rFonts w:ascii="Times New Roman" w:hAnsi="Times New Roman"/>
          <w:sz w:val="24"/>
          <w:szCs w:val="24"/>
        </w:rPr>
        <w:t xml:space="preserve">złożenie deklaracji uczestnictwa w projekcie </w:t>
      </w:r>
      <w:r w:rsidRPr="00F27AD6">
        <w:rPr>
          <w:rFonts w:ascii="Times New Roman" w:hAnsi="Times New Roman"/>
          <w:sz w:val="24"/>
          <w:szCs w:val="24"/>
        </w:rPr>
        <w:t>„</w:t>
      </w:r>
      <w:r w:rsidRPr="00F27AD6">
        <w:rPr>
          <w:rFonts w:ascii="Times New Roman" w:hAnsi="Times New Roman"/>
          <w:bCs/>
          <w:sz w:val="24"/>
          <w:szCs w:val="24"/>
        </w:rPr>
        <w:t>Nowe miejsca i ciekawe zajęcia w Przedszkolu Grębów”</w:t>
      </w:r>
      <w:r w:rsidRPr="00F15BC8">
        <w:rPr>
          <w:rFonts w:ascii="Times New Roman" w:hAnsi="Times New Roman"/>
          <w:sz w:val="24"/>
          <w:szCs w:val="24"/>
        </w:rPr>
        <w:t xml:space="preserve">, stanowiącym załącznik nr </w:t>
      </w:r>
      <w:r>
        <w:rPr>
          <w:rFonts w:ascii="Times New Roman" w:hAnsi="Times New Roman"/>
          <w:sz w:val="24"/>
          <w:szCs w:val="24"/>
        </w:rPr>
        <w:t>1</w:t>
      </w:r>
      <w:r w:rsidRPr="00F15BC8">
        <w:rPr>
          <w:rFonts w:ascii="Times New Roman" w:hAnsi="Times New Roman"/>
          <w:sz w:val="24"/>
          <w:szCs w:val="24"/>
        </w:rPr>
        <w:t xml:space="preserve"> do niniejszego regulaminu;</w:t>
      </w:r>
    </w:p>
    <w:p w14:paraId="533E368D" w14:textId="75018A34" w:rsidR="00F15BC8" w:rsidRPr="00F15BC8" w:rsidRDefault="00F15BC8" w:rsidP="00F15BC8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BC8">
        <w:rPr>
          <w:rFonts w:ascii="Times New Roman" w:hAnsi="Times New Roman"/>
          <w:sz w:val="24"/>
          <w:szCs w:val="24"/>
        </w:rPr>
        <w:t xml:space="preserve">złożenie oświadczenia o zgodzie na przetwarzanie danych osobowych dla celów związanych z projektem, którego wzór stanowi załącznik nr </w:t>
      </w:r>
      <w:r w:rsidR="00F72821">
        <w:rPr>
          <w:rFonts w:ascii="Times New Roman" w:hAnsi="Times New Roman"/>
          <w:sz w:val="24"/>
          <w:szCs w:val="24"/>
        </w:rPr>
        <w:t>5</w:t>
      </w:r>
      <w:r w:rsidRPr="00F15BC8">
        <w:rPr>
          <w:rFonts w:ascii="Times New Roman" w:hAnsi="Times New Roman"/>
          <w:sz w:val="24"/>
          <w:szCs w:val="24"/>
        </w:rPr>
        <w:t xml:space="preserve"> do niniejszego regulaminu</w:t>
      </w:r>
    </w:p>
    <w:p w14:paraId="0DA0404E" w14:textId="6E61E202" w:rsidR="00F15BC8" w:rsidRPr="00F15BC8" w:rsidRDefault="00F15BC8" w:rsidP="00F15BC8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BC8">
        <w:rPr>
          <w:rFonts w:ascii="Times New Roman" w:hAnsi="Times New Roman"/>
          <w:sz w:val="24"/>
          <w:szCs w:val="24"/>
        </w:rPr>
        <w:t>złożenie oświadczenia o wyrażeniu zgody na nieodpłatne udostępnienie wizerunku dziecka na niekomercyjne potrzeby projektu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15BC8">
        <w:rPr>
          <w:rFonts w:ascii="Times New Roman" w:hAnsi="Times New Roman"/>
          <w:sz w:val="24"/>
          <w:szCs w:val="24"/>
        </w:rPr>
        <w:t xml:space="preserve">którego wzór stanowi załącznik nr </w:t>
      </w:r>
      <w:r w:rsidR="00F72821">
        <w:rPr>
          <w:rFonts w:ascii="Times New Roman" w:hAnsi="Times New Roman"/>
          <w:sz w:val="24"/>
          <w:szCs w:val="24"/>
        </w:rPr>
        <w:t>6</w:t>
      </w:r>
      <w:r w:rsidRPr="00F15BC8">
        <w:rPr>
          <w:rFonts w:ascii="Times New Roman" w:hAnsi="Times New Roman"/>
          <w:sz w:val="24"/>
          <w:szCs w:val="24"/>
        </w:rPr>
        <w:t xml:space="preserve"> do niniejszego regulaminu</w:t>
      </w:r>
      <w:r w:rsidR="00F72821">
        <w:rPr>
          <w:rFonts w:ascii="Times New Roman" w:hAnsi="Times New Roman"/>
          <w:sz w:val="24"/>
          <w:szCs w:val="24"/>
        </w:rPr>
        <w:t>.</w:t>
      </w:r>
    </w:p>
    <w:p w14:paraId="14BF9A0A" w14:textId="291ACC59" w:rsidR="00F15BC8" w:rsidRPr="00F15BC8" w:rsidRDefault="00F15BC8" w:rsidP="00F72821">
      <w:pPr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1D031CF1" w14:textId="02554619" w:rsidR="00F72821" w:rsidRDefault="00F72821" w:rsidP="00F72821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BC8">
        <w:rPr>
          <w:rFonts w:ascii="Times New Roman" w:hAnsi="Times New Roman"/>
          <w:sz w:val="24"/>
          <w:szCs w:val="24"/>
        </w:rPr>
        <w:t xml:space="preserve">Wymagania rekrutacyjne dla </w:t>
      </w:r>
      <w:r>
        <w:rPr>
          <w:rFonts w:ascii="Times New Roman" w:hAnsi="Times New Roman"/>
          <w:sz w:val="24"/>
          <w:szCs w:val="24"/>
        </w:rPr>
        <w:t>uczestników/uczestniczek</w:t>
      </w:r>
      <w:r w:rsidRPr="00F15BC8">
        <w:rPr>
          <w:rFonts w:ascii="Times New Roman" w:hAnsi="Times New Roman"/>
          <w:sz w:val="24"/>
          <w:szCs w:val="24"/>
        </w:rPr>
        <w:t xml:space="preserve"> określonych w ust. 1</w:t>
      </w:r>
      <w:r>
        <w:rPr>
          <w:rFonts w:ascii="Times New Roman" w:hAnsi="Times New Roman"/>
          <w:sz w:val="24"/>
          <w:szCs w:val="24"/>
        </w:rPr>
        <w:t>1</w:t>
      </w:r>
      <w:r w:rsidRPr="00F15BC8">
        <w:rPr>
          <w:rFonts w:ascii="Times New Roman" w:hAnsi="Times New Roman"/>
          <w:sz w:val="24"/>
          <w:szCs w:val="24"/>
        </w:rPr>
        <w:t>:</w:t>
      </w:r>
    </w:p>
    <w:p w14:paraId="546FA5DB" w14:textId="3F70CDDD" w:rsidR="00F72821" w:rsidRPr="00F15BC8" w:rsidRDefault="00F72821" w:rsidP="00F72821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BC8">
        <w:rPr>
          <w:rFonts w:ascii="Times New Roman" w:hAnsi="Times New Roman"/>
          <w:sz w:val="24"/>
          <w:szCs w:val="24"/>
        </w:rPr>
        <w:t xml:space="preserve">przedstawienie </w:t>
      </w:r>
      <w:r>
        <w:rPr>
          <w:rFonts w:ascii="Times New Roman" w:hAnsi="Times New Roman"/>
          <w:sz w:val="24"/>
          <w:szCs w:val="24"/>
        </w:rPr>
        <w:t>formularza zgłoszeniowego</w:t>
      </w:r>
      <w:r w:rsidRPr="00F15B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uczestnictwa osoby dorosłej w projekcie</w:t>
      </w:r>
      <w:r w:rsidRPr="00F15BC8">
        <w:rPr>
          <w:rFonts w:ascii="Times New Roman" w:hAnsi="Times New Roman"/>
          <w:sz w:val="24"/>
          <w:szCs w:val="24"/>
        </w:rPr>
        <w:t>, stanowiące</w:t>
      </w:r>
      <w:r>
        <w:rPr>
          <w:rFonts w:ascii="Times New Roman" w:hAnsi="Times New Roman"/>
          <w:sz w:val="24"/>
          <w:szCs w:val="24"/>
        </w:rPr>
        <w:t>go</w:t>
      </w:r>
      <w:r w:rsidRPr="00F15BC8">
        <w:rPr>
          <w:rFonts w:ascii="Times New Roman" w:hAnsi="Times New Roman"/>
          <w:sz w:val="24"/>
          <w:szCs w:val="24"/>
        </w:rPr>
        <w:t xml:space="preserve"> załącznik nr </w:t>
      </w:r>
      <w:r>
        <w:rPr>
          <w:rFonts w:ascii="Times New Roman" w:hAnsi="Times New Roman"/>
          <w:sz w:val="24"/>
          <w:szCs w:val="24"/>
        </w:rPr>
        <w:t>4</w:t>
      </w:r>
      <w:r w:rsidRPr="00F15BC8">
        <w:rPr>
          <w:rFonts w:ascii="Times New Roman" w:hAnsi="Times New Roman"/>
          <w:sz w:val="24"/>
          <w:szCs w:val="24"/>
        </w:rPr>
        <w:t xml:space="preserve"> do niniejszego regulaminu,</w:t>
      </w:r>
    </w:p>
    <w:p w14:paraId="5A3AAA7C" w14:textId="54D848D1" w:rsidR="00F72821" w:rsidRPr="00F15BC8" w:rsidRDefault="00F72821" w:rsidP="00F72821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BC8">
        <w:rPr>
          <w:rFonts w:ascii="Times New Roman" w:hAnsi="Times New Roman"/>
          <w:sz w:val="24"/>
          <w:szCs w:val="24"/>
        </w:rPr>
        <w:t xml:space="preserve">złożenie deklaracji uczestnictwa w projekcie </w:t>
      </w:r>
      <w:r w:rsidRPr="00F27AD6">
        <w:rPr>
          <w:rFonts w:ascii="Times New Roman" w:hAnsi="Times New Roman"/>
          <w:sz w:val="24"/>
          <w:szCs w:val="24"/>
        </w:rPr>
        <w:t>„</w:t>
      </w:r>
      <w:r w:rsidRPr="00F27AD6">
        <w:rPr>
          <w:rFonts w:ascii="Times New Roman" w:hAnsi="Times New Roman"/>
          <w:bCs/>
          <w:sz w:val="24"/>
          <w:szCs w:val="24"/>
        </w:rPr>
        <w:t>Nowe miejsca i ciekawe zajęcia w</w:t>
      </w:r>
      <w:r>
        <w:rPr>
          <w:rFonts w:ascii="Times New Roman" w:hAnsi="Times New Roman"/>
          <w:bCs/>
          <w:sz w:val="24"/>
          <w:szCs w:val="24"/>
        </w:rPr>
        <w:t> </w:t>
      </w:r>
      <w:r w:rsidRPr="00F27AD6">
        <w:rPr>
          <w:rFonts w:ascii="Times New Roman" w:hAnsi="Times New Roman"/>
          <w:bCs/>
          <w:sz w:val="24"/>
          <w:szCs w:val="24"/>
        </w:rPr>
        <w:t>Przedszkolu Grębów”</w:t>
      </w:r>
      <w:r w:rsidRPr="00F15BC8">
        <w:rPr>
          <w:rFonts w:ascii="Times New Roman" w:hAnsi="Times New Roman"/>
          <w:sz w:val="24"/>
          <w:szCs w:val="24"/>
        </w:rPr>
        <w:t xml:space="preserve">, stanowiącym załącznik nr </w:t>
      </w:r>
      <w:r>
        <w:rPr>
          <w:rFonts w:ascii="Times New Roman" w:hAnsi="Times New Roman"/>
          <w:sz w:val="24"/>
          <w:szCs w:val="24"/>
        </w:rPr>
        <w:t>1</w:t>
      </w:r>
      <w:r w:rsidRPr="00F15BC8">
        <w:rPr>
          <w:rFonts w:ascii="Times New Roman" w:hAnsi="Times New Roman"/>
          <w:sz w:val="24"/>
          <w:szCs w:val="24"/>
        </w:rPr>
        <w:t xml:space="preserve"> do niniejszego regulaminu;</w:t>
      </w:r>
    </w:p>
    <w:p w14:paraId="17AB2E6B" w14:textId="77777777" w:rsidR="00F72821" w:rsidRPr="00F15BC8" w:rsidRDefault="00F72821" w:rsidP="00F72821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BC8">
        <w:rPr>
          <w:rFonts w:ascii="Times New Roman" w:hAnsi="Times New Roman"/>
          <w:sz w:val="24"/>
          <w:szCs w:val="24"/>
        </w:rPr>
        <w:t xml:space="preserve">złożenie oświadczenia o zgodzie na przetwarzanie danych osobowych dla celów związanych z projektem, którego wzór stanowi załącznik nr </w:t>
      </w:r>
      <w:r>
        <w:rPr>
          <w:rFonts w:ascii="Times New Roman" w:hAnsi="Times New Roman"/>
          <w:sz w:val="24"/>
          <w:szCs w:val="24"/>
        </w:rPr>
        <w:t>5</w:t>
      </w:r>
      <w:r w:rsidRPr="00F15BC8">
        <w:rPr>
          <w:rFonts w:ascii="Times New Roman" w:hAnsi="Times New Roman"/>
          <w:sz w:val="24"/>
          <w:szCs w:val="24"/>
        </w:rPr>
        <w:t xml:space="preserve"> do niniejszego regulaminu</w:t>
      </w:r>
    </w:p>
    <w:p w14:paraId="1D206A68" w14:textId="77777777" w:rsidR="00F72821" w:rsidRPr="00F15BC8" w:rsidRDefault="00F72821" w:rsidP="00F72821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BC8">
        <w:rPr>
          <w:rFonts w:ascii="Times New Roman" w:hAnsi="Times New Roman"/>
          <w:sz w:val="24"/>
          <w:szCs w:val="24"/>
        </w:rPr>
        <w:t>złożenie oświadczenia o wyrażeniu zgody na nieodpłatne udostępnienie wizerunku dziecka na niekomercyjne potrzeby projektu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15BC8">
        <w:rPr>
          <w:rFonts w:ascii="Times New Roman" w:hAnsi="Times New Roman"/>
          <w:sz w:val="24"/>
          <w:szCs w:val="24"/>
        </w:rPr>
        <w:t xml:space="preserve">którego wzór stanowi załącznik nr </w:t>
      </w:r>
      <w:r>
        <w:rPr>
          <w:rFonts w:ascii="Times New Roman" w:hAnsi="Times New Roman"/>
          <w:sz w:val="24"/>
          <w:szCs w:val="24"/>
        </w:rPr>
        <w:t>6</w:t>
      </w:r>
      <w:r w:rsidRPr="00F15BC8">
        <w:rPr>
          <w:rFonts w:ascii="Times New Roman" w:hAnsi="Times New Roman"/>
          <w:sz w:val="24"/>
          <w:szCs w:val="24"/>
        </w:rPr>
        <w:t xml:space="preserve"> do niniejszego regulaminu</w:t>
      </w:r>
      <w:r>
        <w:rPr>
          <w:rFonts w:ascii="Times New Roman" w:hAnsi="Times New Roman"/>
          <w:sz w:val="24"/>
          <w:szCs w:val="24"/>
        </w:rPr>
        <w:t>.</w:t>
      </w:r>
    </w:p>
    <w:p w14:paraId="15852ACE" w14:textId="77777777" w:rsidR="00F15BC8" w:rsidRPr="00F15BC8" w:rsidRDefault="00F15BC8" w:rsidP="00F15BC8">
      <w:pPr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1A7F5BEB" w14:textId="77777777" w:rsidR="00181472" w:rsidRPr="00F27AD6" w:rsidRDefault="00181472" w:rsidP="009A614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7AD6">
        <w:rPr>
          <w:rFonts w:ascii="Times New Roman" w:hAnsi="Times New Roman"/>
          <w:b/>
          <w:bCs/>
          <w:sz w:val="24"/>
          <w:szCs w:val="24"/>
        </w:rPr>
        <w:t xml:space="preserve">§ 4 </w:t>
      </w:r>
    </w:p>
    <w:p w14:paraId="73AAA0CD" w14:textId="4D218886" w:rsidR="009E28B2" w:rsidRPr="00F27AD6" w:rsidRDefault="009E28B2" w:rsidP="009A614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7AD6">
        <w:rPr>
          <w:rFonts w:ascii="Times New Roman" w:hAnsi="Times New Roman"/>
          <w:b/>
          <w:bCs/>
          <w:sz w:val="24"/>
          <w:szCs w:val="24"/>
        </w:rPr>
        <w:t>Uczestnictwo w projekcie</w:t>
      </w:r>
    </w:p>
    <w:p w14:paraId="1E28B0C6" w14:textId="7D703B8E" w:rsidR="009E28B2" w:rsidRPr="00F27AD6" w:rsidRDefault="009E28B2" w:rsidP="009A614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D6">
        <w:rPr>
          <w:rFonts w:ascii="Times New Roman" w:hAnsi="Times New Roman"/>
          <w:sz w:val="24"/>
          <w:szCs w:val="24"/>
        </w:rPr>
        <w:t>Warunkiem uczestnictwa w projekcie jest podpisanie deklaracji uczestnictwa przez rodzica</w:t>
      </w:r>
      <w:r w:rsidR="00181472" w:rsidRPr="00F27AD6">
        <w:rPr>
          <w:rFonts w:ascii="Times New Roman" w:hAnsi="Times New Roman"/>
          <w:sz w:val="24"/>
          <w:szCs w:val="24"/>
        </w:rPr>
        <w:t>/</w:t>
      </w:r>
      <w:r w:rsidRPr="00F27AD6">
        <w:rPr>
          <w:rFonts w:ascii="Times New Roman" w:hAnsi="Times New Roman"/>
          <w:sz w:val="24"/>
          <w:szCs w:val="24"/>
        </w:rPr>
        <w:t>opiekuna</w:t>
      </w:r>
      <w:r w:rsidR="00181472" w:rsidRPr="00F27AD6">
        <w:rPr>
          <w:rFonts w:ascii="Times New Roman" w:hAnsi="Times New Roman"/>
          <w:sz w:val="24"/>
          <w:szCs w:val="24"/>
        </w:rPr>
        <w:t xml:space="preserve"> prawnego uczestnika</w:t>
      </w:r>
      <w:r w:rsidRPr="00F27AD6">
        <w:rPr>
          <w:rFonts w:ascii="Times New Roman" w:hAnsi="Times New Roman"/>
          <w:sz w:val="24"/>
          <w:szCs w:val="24"/>
        </w:rPr>
        <w:t xml:space="preserve"> zakwalifikowanego do udziału w </w:t>
      </w:r>
      <w:r w:rsidR="00181472" w:rsidRPr="00F27AD6">
        <w:rPr>
          <w:rFonts w:ascii="Times New Roman" w:hAnsi="Times New Roman"/>
          <w:sz w:val="24"/>
          <w:szCs w:val="24"/>
        </w:rPr>
        <w:t>projekcie</w:t>
      </w:r>
      <w:r w:rsidRPr="00F27AD6">
        <w:rPr>
          <w:rFonts w:ascii="Times New Roman" w:hAnsi="Times New Roman"/>
          <w:sz w:val="24"/>
          <w:szCs w:val="24"/>
        </w:rPr>
        <w:t xml:space="preserve"> wraz z oświadczeniem wyrażającym zgodę na przetwarzanie danych osobowych na potrzeby projektu.</w:t>
      </w:r>
    </w:p>
    <w:p w14:paraId="5011E5B0" w14:textId="718C3B13" w:rsidR="009E28B2" w:rsidRPr="00F27AD6" w:rsidRDefault="009E28B2" w:rsidP="009A614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D6">
        <w:rPr>
          <w:rFonts w:ascii="Times New Roman" w:hAnsi="Times New Roman"/>
          <w:sz w:val="24"/>
          <w:szCs w:val="24"/>
        </w:rPr>
        <w:t>Deklaracje uczestnictwa w projekcie należy składać w Przedszkol</w:t>
      </w:r>
      <w:r w:rsidR="00F15BC8">
        <w:rPr>
          <w:rFonts w:ascii="Times New Roman" w:hAnsi="Times New Roman"/>
          <w:sz w:val="24"/>
          <w:szCs w:val="24"/>
        </w:rPr>
        <w:t>u</w:t>
      </w:r>
      <w:r w:rsidRPr="00F27AD6">
        <w:rPr>
          <w:rFonts w:ascii="Times New Roman" w:hAnsi="Times New Roman"/>
          <w:sz w:val="24"/>
          <w:szCs w:val="24"/>
        </w:rPr>
        <w:t xml:space="preserve"> w Grębowie, ul.</w:t>
      </w:r>
      <w:r w:rsidR="00F15BC8">
        <w:rPr>
          <w:rFonts w:ascii="Times New Roman" w:hAnsi="Times New Roman"/>
          <w:sz w:val="24"/>
          <w:szCs w:val="24"/>
        </w:rPr>
        <w:t> </w:t>
      </w:r>
      <w:r w:rsidRPr="00F27AD6">
        <w:rPr>
          <w:rFonts w:ascii="Times New Roman" w:hAnsi="Times New Roman"/>
          <w:sz w:val="24"/>
          <w:szCs w:val="24"/>
        </w:rPr>
        <w:t>Dolańsk</w:t>
      </w:r>
      <w:r w:rsidR="00B8618C">
        <w:rPr>
          <w:rFonts w:ascii="Times New Roman" w:hAnsi="Times New Roman"/>
          <w:sz w:val="24"/>
          <w:szCs w:val="24"/>
        </w:rPr>
        <w:t>ich</w:t>
      </w:r>
      <w:r w:rsidRPr="00F27AD6">
        <w:rPr>
          <w:rFonts w:ascii="Times New Roman" w:hAnsi="Times New Roman"/>
          <w:sz w:val="24"/>
          <w:szCs w:val="24"/>
        </w:rPr>
        <w:t xml:space="preserve"> 2</w:t>
      </w:r>
      <w:r w:rsidR="00F15BC8">
        <w:rPr>
          <w:rFonts w:ascii="Times New Roman" w:hAnsi="Times New Roman"/>
          <w:sz w:val="24"/>
          <w:szCs w:val="24"/>
        </w:rPr>
        <w:t xml:space="preserve"> lub Biurze Projektu, ul. Rynek 1, 39-410 Grębów</w:t>
      </w:r>
      <w:r w:rsidRPr="00F27AD6">
        <w:rPr>
          <w:rFonts w:ascii="Times New Roman" w:hAnsi="Times New Roman"/>
          <w:sz w:val="24"/>
          <w:szCs w:val="24"/>
        </w:rPr>
        <w:t>.</w:t>
      </w:r>
    </w:p>
    <w:p w14:paraId="3AE9DB5C" w14:textId="00FDB46B" w:rsidR="009E28B2" w:rsidRPr="00F27AD6" w:rsidRDefault="009E28B2" w:rsidP="009A614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Uczestnik </w:t>
      </w:r>
      <w:r w:rsidR="00910F95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rojektu jest zobowiązany do regularnego i aktywnego uczestniczenia </w:t>
      </w: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zajęciach. </w:t>
      </w:r>
    </w:p>
    <w:p w14:paraId="364A7A1D" w14:textId="77777777" w:rsidR="009E28B2" w:rsidRPr="00F27AD6" w:rsidRDefault="009E28B2" w:rsidP="009A614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Obecność na zajęciach jest obowiązkowa. </w:t>
      </w:r>
    </w:p>
    <w:p w14:paraId="20ED6191" w14:textId="77777777" w:rsidR="009E28B2" w:rsidRPr="00F27AD6" w:rsidRDefault="009E28B2" w:rsidP="009A614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Usprawiedliwione będą nieobecności spowodowane chorobą, nagłymi wypadkami losowymi i innymi uzasadnionymi przypadkami. </w:t>
      </w:r>
    </w:p>
    <w:p w14:paraId="0DFABC6E" w14:textId="77777777" w:rsidR="009E28B2" w:rsidRPr="00F27AD6" w:rsidRDefault="009E28B2" w:rsidP="009A614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Rodzic/opiekun prawny dziecka ma obowiązek niezwłocznie poinformować nauczyciela o przyczynach nieobecności dziecka na zajęciach. </w:t>
      </w:r>
    </w:p>
    <w:p w14:paraId="227E1ED4" w14:textId="0D848160" w:rsidR="009E28B2" w:rsidRPr="00F27AD6" w:rsidRDefault="009E28B2" w:rsidP="009A614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>W szczególnych sytuacjach uniemożliwiających uczestnictwo w zajęciach (np. wydłużenie okresu chorobowego, zmiana miejsca zamieszkania, inny ważny powód) rodzice/opiekunowie prawni dziecka mają prawo do rezygnacji z uczestnictwa w</w:t>
      </w:r>
      <w:r w:rsidR="00F72821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910F95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rojekcie, po złożeniu pisemnego oświadczenia o rezygnacji i jej przyczynach. </w:t>
      </w:r>
    </w:p>
    <w:p w14:paraId="2BFA2321" w14:textId="179BFF85" w:rsidR="009E28B2" w:rsidRPr="00F27AD6" w:rsidRDefault="009E28B2" w:rsidP="009A614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Udział w </w:t>
      </w:r>
      <w:r w:rsidR="009A6145" w:rsidRPr="00F27AD6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rojekcie kończy się w przypadku: </w:t>
      </w:r>
    </w:p>
    <w:p w14:paraId="36227DE2" w14:textId="77777777" w:rsidR="009E28B2" w:rsidRPr="00F27AD6" w:rsidRDefault="009E28B2" w:rsidP="009A6145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>zakończenia realizacji projektu,</w:t>
      </w:r>
    </w:p>
    <w:p w14:paraId="64441939" w14:textId="77777777" w:rsidR="009E28B2" w:rsidRPr="00F27AD6" w:rsidRDefault="009E28B2" w:rsidP="009A6145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zakończenia przez dziecko uczestnictwa w zajęciach przedszkolnych, </w:t>
      </w:r>
    </w:p>
    <w:p w14:paraId="7849A886" w14:textId="2B13AA64" w:rsidR="009A6145" w:rsidRPr="00F27AD6" w:rsidRDefault="009E28B2" w:rsidP="009A6145">
      <w:pPr>
        <w:widowControl w:val="0"/>
        <w:numPr>
          <w:ilvl w:val="0"/>
          <w:numId w:val="10"/>
        </w:numPr>
        <w:suppressAutoHyphens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skreślenia uczestnika </w:t>
      </w:r>
      <w:r w:rsidR="00910F95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rojektu z listy. </w:t>
      </w:r>
    </w:p>
    <w:p w14:paraId="461EBC5C" w14:textId="155405A5" w:rsidR="009E28B2" w:rsidRPr="00F27AD6" w:rsidRDefault="009E28B2" w:rsidP="009A6145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>Skreślenia uczestnika</w:t>
      </w:r>
      <w:r w:rsidR="00B64F74">
        <w:rPr>
          <w:rFonts w:ascii="Times New Roman" w:eastAsia="Times New Roman" w:hAnsi="Times New Roman"/>
          <w:sz w:val="24"/>
          <w:szCs w:val="24"/>
          <w:lang w:eastAsia="pl-PL"/>
        </w:rPr>
        <w:t>/czki</w:t>
      </w: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10F95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rojektu z listy dokonuje się w przypadku: </w:t>
      </w:r>
    </w:p>
    <w:p w14:paraId="242CE36D" w14:textId="77777777" w:rsidR="009E28B2" w:rsidRPr="00F27AD6" w:rsidRDefault="009E28B2" w:rsidP="009A6145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>zachowanie jego będzie stwarzać zagrożenie dla innych wychowanków, a także będzie naruszać ich godność osobistą i wyczerpane zostały wszelkie oddziaływania wychowawcze,</w:t>
      </w:r>
    </w:p>
    <w:p w14:paraId="691D8371" w14:textId="77777777" w:rsidR="009E28B2" w:rsidRPr="00F27AD6" w:rsidRDefault="009E28B2" w:rsidP="009A6145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>na wniosek rodzica/opiekuna prawnego,</w:t>
      </w:r>
    </w:p>
    <w:p w14:paraId="1034AB16" w14:textId="77777777" w:rsidR="009A6145" w:rsidRPr="00F27AD6" w:rsidRDefault="009E28B2" w:rsidP="009A6145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jeśli nie uczestniczy w zajęciach ponad 14 dni kalendarzowych i jego nieobecność nie została usprawiedliwiona przez rodzica/opiekuna prawnego. </w:t>
      </w:r>
    </w:p>
    <w:p w14:paraId="7519BFDE" w14:textId="6CE2FAFE" w:rsidR="009E28B2" w:rsidRPr="00F27AD6" w:rsidRDefault="009E28B2" w:rsidP="009A6145">
      <w:pPr>
        <w:pStyle w:val="Akapitzlist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AD6">
        <w:rPr>
          <w:rFonts w:ascii="Times New Roman" w:hAnsi="Times New Roman"/>
          <w:sz w:val="24"/>
          <w:szCs w:val="24"/>
        </w:rPr>
        <w:t>W przypadku rezygnacji bądź wykreślenia uczestnika</w:t>
      </w:r>
      <w:r w:rsidR="00B64F74">
        <w:rPr>
          <w:rFonts w:ascii="Times New Roman" w:hAnsi="Times New Roman"/>
          <w:sz w:val="24"/>
          <w:szCs w:val="24"/>
        </w:rPr>
        <w:t>/</w:t>
      </w:r>
      <w:proofErr w:type="spellStart"/>
      <w:r w:rsidR="00B64F74">
        <w:rPr>
          <w:rFonts w:ascii="Times New Roman" w:hAnsi="Times New Roman"/>
          <w:sz w:val="24"/>
          <w:szCs w:val="24"/>
        </w:rPr>
        <w:t>czki</w:t>
      </w:r>
      <w:proofErr w:type="spellEnd"/>
      <w:r w:rsidRPr="00F27AD6">
        <w:rPr>
          <w:rFonts w:ascii="Times New Roman" w:hAnsi="Times New Roman"/>
          <w:sz w:val="24"/>
          <w:szCs w:val="24"/>
        </w:rPr>
        <w:t xml:space="preserve"> z udziału w projekcie na jego miejsce zostanie zakwalifikowana osoba z listy rezerwowej.</w:t>
      </w:r>
    </w:p>
    <w:p w14:paraId="7CB2EC9D" w14:textId="77777777" w:rsidR="00011944" w:rsidRDefault="00011944" w:rsidP="009A614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C2C87B9" w14:textId="6A20859E" w:rsidR="009A6145" w:rsidRPr="00F27AD6" w:rsidRDefault="009A6145" w:rsidP="009A614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7AD6">
        <w:rPr>
          <w:rFonts w:ascii="Times New Roman" w:hAnsi="Times New Roman"/>
          <w:b/>
          <w:bCs/>
          <w:sz w:val="24"/>
          <w:szCs w:val="24"/>
        </w:rPr>
        <w:t>§ 5</w:t>
      </w:r>
    </w:p>
    <w:p w14:paraId="77E2AD18" w14:textId="10845777" w:rsidR="009E28B2" w:rsidRPr="00F27AD6" w:rsidRDefault="009E28B2" w:rsidP="009A614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7AD6">
        <w:rPr>
          <w:rFonts w:ascii="Times New Roman" w:hAnsi="Times New Roman"/>
          <w:b/>
          <w:bCs/>
          <w:sz w:val="24"/>
          <w:szCs w:val="24"/>
        </w:rPr>
        <w:t>Prawa i obowiązki uczestników</w:t>
      </w:r>
      <w:r w:rsidR="00F72821">
        <w:rPr>
          <w:rFonts w:ascii="Times New Roman" w:hAnsi="Times New Roman"/>
          <w:b/>
          <w:bCs/>
          <w:sz w:val="24"/>
          <w:szCs w:val="24"/>
        </w:rPr>
        <w:t xml:space="preserve"> i uczestniczek</w:t>
      </w:r>
    </w:p>
    <w:p w14:paraId="22F57C16" w14:textId="256DE228" w:rsidR="009A6145" w:rsidRPr="00F27AD6" w:rsidRDefault="009E28B2" w:rsidP="009A614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>Uczestnik</w:t>
      </w:r>
      <w:r w:rsidR="00F72821">
        <w:rPr>
          <w:rFonts w:ascii="Times New Roman" w:eastAsia="Times New Roman" w:hAnsi="Times New Roman"/>
          <w:sz w:val="24"/>
          <w:szCs w:val="24"/>
          <w:lang w:eastAsia="pl-PL"/>
        </w:rPr>
        <w:t>/Uczestniczka</w:t>
      </w: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 Projektu jest uprawniony</w:t>
      </w:r>
      <w:r w:rsidR="00F72821">
        <w:rPr>
          <w:rFonts w:ascii="Times New Roman" w:eastAsia="Times New Roman" w:hAnsi="Times New Roman"/>
          <w:sz w:val="24"/>
          <w:szCs w:val="24"/>
          <w:lang w:eastAsia="pl-PL"/>
        </w:rPr>
        <w:t>/a</w:t>
      </w: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 do: </w:t>
      </w:r>
    </w:p>
    <w:p w14:paraId="610C17BD" w14:textId="4885C580" w:rsidR="009A6145" w:rsidRPr="00F27AD6" w:rsidRDefault="009E28B2" w:rsidP="009A6145">
      <w:pPr>
        <w:pStyle w:val="Akapitzlist"/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nieodpłatnego udziału w oferowanych w ramach </w:t>
      </w:r>
      <w:r w:rsidR="00910F95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>rojektu zajęciach</w:t>
      </w:r>
      <w:r w:rsid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 w ilości 5 godzin dziennie. W przypadku pobytu dziecka powyżej 5 godzin za każdą godzinę pobiera się opłatę w wysokości 0,70 zł – na podstawie uchwały nr XXXIII.282.2014 Rady Gminy Grębów z dnia 31 marca 2014 r. w sprawie ustalenia opłat za świadczenia w przedszkolach/oddziałach przedszkolnych prowadzonych przez Gminę Grębów.</w:t>
      </w:r>
    </w:p>
    <w:p w14:paraId="26920AD1" w14:textId="27F7A8D8" w:rsidR="009E28B2" w:rsidRPr="00F27AD6" w:rsidRDefault="009E28B2" w:rsidP="009A6145">
      <w:pPr>
        <w:pStyle w:val="Akapitzlist"/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korzystania z pomocy dydaktycznych zakupionych w ramach Projektu. </w:t>
      </w:r>
    </w:p>
    <w:p w14:paraId="50FD832F" w14:textId="3DC94752" w:rsidR="009A6145" w:rsidRPr="00F27AD6" w:rsidRDefault="009E28B2" w:rsidP="009A614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>Uczestnik</w:t>
      </w:r>
      <w:r w:rsidR="00CD5EDA">
        <w:rPr>
          <w:rFonts w:ascii="Times New Roman" w:eastAsia="Times New Roman" w:hAnsi="Times New Roman"/>
          <w:sz w:val="24"/>
          <w:szCs w:val="24"/>
          <w:lang w:eastAsia="pl-PL"/>
        </w:rPr>
        <w:t>/ka</w:t>
      </w: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1446D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>rojektu jest zobowiązany</w:t>
      </w:r>
      <w:r w:rsidR="00CD5EDA">
        <w:rPr>
          <w:rFonts w:ascii="Times New Roman" w:eastAsia="Times New Roman" w:hAnsi="Times New Roman"/>
          <w:sz w:val="24"/>
          <w:szCs w:val="24"/>
          <w:lang w:eastAsia="pl-PL"/>
        </w:rPr>
        <w:t>/a</w:t>
      </w: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 do: </w:t>
      </w:r>
    </w:p>
    <w:p w14:paraId="37A26A14" w14:textId="1B4D5C67" w:rsidR="009A6145" w:rsidRPr="00F27AD6" w:rsidRDefault="009E28B2" w:rsidP="009A6145">
      <w:pPr>
        <w:pStyle w:val="Akapitzlist"/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przestrzegania </w:t>
      </w:r>
      <w:r w:rsidR="00910F95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egulaminu rekrutacji i uczestnictwa w </w:t>
      </w:r>
      <w:r w:rsidR="00910F95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rojekcie, </w:t>
      </w:r>
    </w:p>
    <w:p w14:paraId="548D0E3F" w14:textId="77777777" w:rsidR="009A6145" w:rsidRPr="00F27AD6" w:rsidRDefault="009E28B2" w:rsidP="009A6145">
      <w:pPr>
        <w:pStyle w:val="Akapitzlist"/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>systematycznego uczestniczenia w zajęciach,</w:t>
      </w:r>
    </w:p>
    <w:p w14:paraId="51255401" w14:textId="77777777" w:rsidR="009A6145" w:rsidRPr="00F27AD6" w:rsidRDefault="009E28B2" w:rsidP="009A6145">
      <w:pPr>
        <w:pStyle w:val="Akapitzlist"/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>przestrzegania punktualności,</w:t>
      </w:r>
    </w:p>
    <w:p w14:paraId="418B8774" w14:textId="6A90025F" w:rsidR="009E28B2" w:rsidRDefault="009E28B2" w:rsidP="009A6145">
      <w:pPr>
        <w:pStyle w:val="Akapitzlist"/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udzielania wszelkich informacji związanych z uczestnictwem w </w:t>
      </w:r>
      <w:r w:rsidR="00910F95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rojekcie </w:t>
      </w:r>
      <w:r w:rsidR="00910F95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>nstytucjom zewnętrznym</w:t>
      </w:r>
      <w:r w:rsidR="00F7282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191D11DA" w14:textId="510D3F47" w:rsidR="00CD5EDA" w:rsidRPr="00CD5EDA" w:rsidRDefault="00CD5EDA" w:rsidP="00CD5EDA">
      <w:pPr>
        <w:pStyle w:val="Akapitzlist"/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5EDA">
        <w:rPr>
          <w:rFonts w:ascii="Times New Roman" w:eastAsia="Times New Roman" w:hAnsi="Times New Roman"/>
          <w:sz w:val="24"/>
          <w:szCs w:val="24"/>
          <w:lang w:eastAsia="pl-PL"/>
        </w:rPr>
        <w:t>bieżącego informowania dyrektora przedszkola o wszelkich zdarzeniach mogących zakłócić dalszy udział w projekcie,</w:t>
      </w:r>
    </w:p>
    <w:p w14:paraId="0B42939E" w14:textId="5A44C29C" w:rsidR="00CD5EDA" w:rsidRDefault="00CD5EDA" w:rsidP="00CD5EDA">
      <w:pPr>
        <w:pStyle w:val="Akapitzlist"/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5EDA">
        <w:rPr>
          <w:rFonts w:ascii="Times New Roman" w:eastAsia="Times New Roman" w:hAnsi="Times New Roman"/>
          <w:sz w:val="24"/>
          <w:szCs w:val="24"/>
          <w:lang w:eastAsia="pl-PL"/>
        </w:rPr>
        <w:t>wypełniania ankiet ewaluacyjnych  dla celów ewaluacji i monitorowania projektu;</w:t>
      </w:r>
    </w:p>
    <w:p w14:paraId="1AEAC29A" w14:textId="1A4BB5A2" w:rsidR="00CD5EDA" w:rsidRDefault="00CD5EDA" w:rsidP="00CD5EDA">
      <w:pPr>
        <w:pStyle w:val="Akapitzlist"/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5EDA">
        <w:rPr>
          <w:rFonts w:ascii="Times New Roman" w:eastAsia="Times New Roman" w:hAnsi="Times New Roman"/>
          <w:sz w:val="24"/>
          <w:szCs w:val="24"/>
          <w:lang w:eastAsia="pl-PL"/>
        </w:rPr>
        <w:t>poszanowania pomocy dydaktycznych wykorzystywanych w realizacji projektu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583C1B2" w14:textId="3DA77A76" w:rsidR="00CD5EDA" w:rsidRPr="00CD5EDA" w:rsidRDefault="00CD5EDA" w:rsidP="00CD5EDA">
      <w:pPr>
        <w:pStyle w:val="Akapitzlist"/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5EDA"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Pr="00CD5EDA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W przypadku rezygnacji dziecka z udziału w projekcie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dyrektor przedszkola</w:t>
      </w:r>
      <w:r w:rsidRPr="00CD5EDA">
        <w:rPr>
          <w:rFonts w:ascii="Times New Roman" w:eastAsia="Times New Roman" w:hAnsi="Times New Roman"/>
          <w:sz w:val="24"/>
          <w:szCs w:val="24"/>
          <w:lang w:eastAsia="pl-PL"/>
        </w:rPr>
        <w:t xml:space="preserve"> ma prawo zaproszenia do projektu innego uczestnika, z listy rezerwowej.</w:t>
      </w:r>
    </w:p>
    <w:p w14:paraId="31B7D572" w14:textId="77777777" w:rsidR="00F72821" w:rsidRPr="00F27AD6" w:rsidRDefault="00F72821" w:rsidP="00CD5EDA">
      <w:pPr>
        <w:pStyle w:val="Akapitzlist"/>
        <w:spacing w:before="100" w:beforeAutospacing="1" w:after="100" w:afterAutospacing="1" w:line="240" w:lineRule="auto"/>
        <w:ind w:left="106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2752CF" w14:textId="6F09FA67" w:rsidR="009A6145" w:rsidRPr="00F27AD6" w:rsidRDefault="009A6145" w:rsidP="00954CD4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27AD6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                                       § 6</w:t>
      </w:r>
    </w:p>
    <w:p w14:paraId="20D8361F" w14:textId="07B6B9FE" w:rsidR="009E28B2" w:rsidRPr="00F27AD6" w:rsidRDefault="009A6145" w:rsidP="009A614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27AD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</w:t>
      </w:r>
      <w:r w:rsidR="009E28B2" w:rsidRPr="00F27AD6">
        <w:rPr>
          <w:rFonts w:ascii="Times New Roman" w:eastAsia="Times New Roman" w:hAnsi="Times New Roman"/>
          <w:b/>
          <w:sz w:val="24"/>
          <w:szCs w:val="24"/>
          <w:lang w:eastAsia="pl-PL"/>
        </w:rPr>
        <w:t>Zasady monitoringu</w:t>
      </w:r>
    </w:p>
    <w:p w14:paraId="18258C69" w14:textId="5B87C500" w:rsidR="009A6145" w:rsidRPr="00F27AD6" w:rsidRDefault="009E28B2" w:rsidP="009A6145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>Uczestnicy</w:t>
      </w:r>
      <w:r w:rsidR="00B64F74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proofErr w:type="spellStart"/>
      <w:r w:rsidR="00B64F74">
        <w:rPr>
          <w:rFonts w:ascii="Times New Roman" w:eastAsia="Times New Roman" w:hAnsi="Times New Roman"/>
          <w:sz w:val="24"/>
          <w:szCs w:val="24"/>
          <w:lang w:eastAsia="pl-PL"/>
        </w:rPr>
        <w:t>czki</w:t>
      </w:r>
      <w:proofErr w:type="spellEnd"/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 projektu podlegają procesowi monitoringu i ewaluacji zgodnie z wytycznymi i zapisami zawartymi we wniosku o dofinansowanie.</w:t>
      </w:r>
    </w:p>
    <w:p w14:paraId="3C6D858D" w14:textId="0EA37832" w:rsidR="009E28B2" w:rsidRPr="00F27AD6" w:rsidRDefault="009E28B2" w:rsidP="009A6145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>Uczestnicy</w:t>
      </w:r>
      <w:r w:rsidR="00CD5EDA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proofErr w:type="spellStart"/>
      <w:r w:rsidR="00CD5EDA">
        <w:rPr>
          <w:rFonts w:ascii="Times New Roman" w:eastAsia="Times New Roman" w:hAnsi="Times New Roman"/>
          <w:sz w:val="24"/>
          <w:szCs w:val="24"/>
          <w:lang w:eastAsia="pl-PL"/>
        </w:rPr>
        <w:t>czki</w:t>
      </w:r>
      <w:proofErr w:type="spellEnd"/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 projektu oraz kadra zobowiązani są do udzielania informacji osobom upoważnionym do przeprowadzenia kontroli projektu.</w:t>
      </w:r>
    </w:p>
    <w:p w14:paraId="5BB6B4A3" w14:textId="77777777" w:rsidR="009A6145" w:rsidRPr="00F27AD6" w:rsidRDefault="009A6145" w:rsidP="009A6145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27AD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7</w:t>
      </w:r>
    </w:p>
    <w:p w14:paraId="50A938E1" w14:textId="6333F7CF" w:rsidR="009E28B2" w:rsidRPr="00F27AD6" w:rsidRDefault="009E28B2" w:rsidP="009A6145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AD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Postanowienia końcowe</w:t>
      </w:r>
      <w:r w:rsidRPr="00F27AD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</w:p>
    <w:p w14:paraId="06F7F498" w14:textId="1903496C" w:rsidR="009E28B2" w:rsidRPr="00F27AD6" w:rsidRDefault="009E28B2" w:rsidP="009A614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>Niniejszy regulamin obowiązuje przez cały okres realizacji</w:t>
      </w:r>
      <w:r w:rsidR="009249E9">
        <w:rPr>
          <w:rFonts w:ascii="Times New Roman" w:eastAsia="Times New Roman" w:hAnsi="Times New Roman"/>
          <w:sz w:val="24"/>
          <w:szCs w:val="24"/>
          <w:lang w:eastAsia="pl-PL"/>
        </w:rPr>
        <w:t xml:space="preserve"> p</w:t>
      </w: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rojektu. </w:t>
      </w:r>
    </w:p>
    <w:p w14:paraId="716F316D" w14:textId="77777777" w:rsidR="009E28B2" w:rsidRPr="00F27AD6" w:rsidRDefault="009E28B2" w:rsidP="009A614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W sprawach nieuregulowanych w niniejszym regulaminie stosuje się wytyczne unijne oraz zapisy zawarte we wniosku o dofinansowanie. </w:t>
      </w:r>
    </w:p>
    <w:p w14:paraId="51C80401" w14:textId="77777777" w:rsidR="009E28B2" w:rsidRPr="00F27AD6" w:rsidRDefault="009E28B2" w:rsidP="009A614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Wszelkie uwagi i zgłoszenia dotyczące naruszeń niniejszego regulaminu należy przekazywać do Dyrektora Przedszkola w Grębowie. </w:t>
      </w:r>
    </w:p>
    <w:p w14:paraId="014E794D" w14:textId="55D590BA" w:rsidR="009E28B2" w:rsidRPr="00F27AD6" w:rsidRDefault="00CD5EDA" w:rsidP="009A614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Dyrektor przedszkola</w:t>
      </w:r>
      <w:r w:rsidR="009E28B2" w:rsidRP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 zastrzega sobie możliwość zmiany niemniejszego </w:t>
      </w:r>
      <w:r w:rsidR="009249E9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9E28B2" w:rsidRPr="00F27AD6">
        <w:rPr>
          <w:rFonts w:ascii="Times New Roman" w:eastAsia="Times New Roman" w:hAnsi="Times New Roman"/>
          <w:sz w:val="24"/>
          <w:szCs w:val="24"/>
          <w:lang w:eastAsia="pl-PL"/>
        </w:rPr>
        <w:t>egulaminu.</w:t>
      </w:r>
    </w:p>
    <w:p w14:paraId="3A9037C5" w14:textId="77777777" w:rsidR="009E28B2" w:rsidRPr="00F27AD6" w:rsidRDefault="009E28B2" w:rsidP="009A614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Regulamin wchodzi w życie z dniem ogłoszenia. </w:t>
      </w:r>
    </w:p>
    <w:p w14:paraId="49B84E45" w14:textId="303F06CF" w:rsidR="009E28B2" w:rsidRDefault="009E28B2" w:rsidP="009A614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Treść Regulaminu dostępna jest w Biurze Projektu, na stronie Urzędu Gminy w Grębowie oraz na stronie internetowej i </w:t>
      </w:r>
      <w:r w:rsidR="00CD5EDA">
        <w:rPr>
          <w:rFonts w:ascii="Times New Roman" w:eastAsia="Times New Roman" w:hAnsi="Times New Roman"/>
          <w:sz w:val="24"/>
          <w:szCs w:val="24"/>
          <w:lang w:eastAsia="pl-PL"/>
        </w:rPr>
        <w:t xml:space="preserve">tablicy ogłoszeń w </w:t>
      </w: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>Przedszkol</w:t>
      </w:r>
      <w:r w:rsidR="00CD5EDA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F27AD6">
        <w:rPr>
          <w:rFonts w:ascii="Times New Roman" w:eastAsia="Times New Roman" w:hAnsi="Times New Roman"/>
          <w:sz w:val="24"/>
          <w:szCs w:val="24"/>
          <w:lang w:eastAsia="pl-PL"/>
        </w:rPr>
        <w:t xml:space="preserve"> w Grębowie.</w:t>
      </w:r>
    </w:p>
    <w:p w14:paraId="37E50F16" w14:textId="77777777" w:rsidR="00A403E9" w:rsidRDefault="00A403E9" w:rsidP="00A403E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Załącznikami do regulaminu są:</w:t>
      </w:r>
    </w:p>
    <w:p w14:paraId="1A589B13" w14:textId="76EA517A" w:rsidR="00A403E9" w:rsidRPr="00A067BB" w:rsidRDefault="00A403E9" w:rsidP="00A067BB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7BB">
        <w:rPr>
          <w:rFonts w:ascii="Times New Roman" w:eastAsia="Times New Roman" w:hAnsi="Times New Roman"/>
          <w:sz w:val="24"/>
          <w:szCs w:val="24"/>
          <w:lang w:eastAsia="pl-PL"/>
        </w:rPr>
        <w:t>deklaracja uczestnictwa</w:t>
      </w:r>
      <w:r w:rsidR="008A0B4E">
        <w:rPr>
          <w:rFonts w:ascii="Times New Roman" w:eastAsia="Times New Roman" w:hAnsi="Times New Roman"/>
          <w:sz w:val="24"/>
          <w:szCs w:val="24"/>
          <w:lang w:eastAsia="pl-PL"/>
        </w:rPr>
        <w:t xml:space="preserve"> dziecka</w:t>
      </w:r>
      <w:r w:rsidR="00F15BC8">
        <w:rPr>
          <w:rFonts w:ascii="Times New Roman" w:eastAsia="Times New Roman" w:hAnsi="Times New Roman"/>
          <w:sz w:val="24"/>
          <w:szCs w:val="24"/>
          <w:lang w:eastAsia="pl-PL"/>
        </w:rPr>
        <w:t xml:space="preserve"> (Załącznik Nr 1)</w:t>
      </w:r>
      <w:r w:rsidRPr="00A067BB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0EA18E2B" w14:textId="2287DD09" w:rsidR="008A0B4E" w:rsidRPr="00CD5EDA" w:rsidRDefault="00A067BB" w:rsidP="008A0B4E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5EDA">
        <w:rPr>
          <w:rFonts w:ascii="Times New Roman" w:eastAsia="Times New Roman" w:hAnsi="Times New Roman"/>
          <w:sz w:val="24"/>
          <w:szCs w:val="24"/>
          <w:lang w:eastAsia="pl-PL"/>
        </w:rPr>
        <w:t xml:space="preserve">formularz zgłoszeniowy uczestnictwa </w:t>
      </w:r>
      <w:r w:rsidR="008A0B4E" w:rsidRPr="00CD5EDA">
        <w:rPr>
          <w:rFonts w:ascii="Times New Roman" w:eastAsia="Times New Roman" w:hAnsi="Times New Roman"/>
          <w:sz w:val="24"/>
          <w:szCs w:val="24"/>
          <w:lang w:eastAsia="pl-PL"/>
        </w:rPr>
        <w:t xml:space="preserve">dziecka </w:t>
      </w:r>
      <w:r w:rsidRPr="00CD5EDA">
        <w:rPr>
          <w:rFonts w:ascii="Times New Roman" w:eastAsia="Times New Roman" w:hAnsi="Times New Roman"/>
          <w:sz w:val="24"/>
          <w:szCs w:val="24"/>
          <w:lang w:eastAsia="pl-PL"/>
        </w:rPr>
        <w:t>w projekcie</w:t>
      </w:r>
      <w:r w:rsidR="00F15BC8" w:rsidRPr="00CD5EDA">
        <w:rPr>
          <w:rFonts w:ascii="Times New Roman" w:eastAsia="Times New Roman" w:hAnsi="Times New Roman"/>
          <w:sz w:val="24"/>
          <w:szCs w:val="24"/>
          <w:lang w:eastAsia="pl-PL"/>
        </w:rPr>
        <w:t xml:space="preserve"> (Załącznik Nr 2);</w:t>
      </w:r>
    </w:p>
    <w:p w14:paraId="7EE9B42F" w14:textId="51377151" w:rsidR="008A0B4E" w:rsidRPr="00CD5EDA" w:rsidRDefault="008A0B4E" w:rsidP="008A0B4E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5EDA">
        <w:rPr>
          <w:rFonts w:ascii="Times New Roman" w:eastAsia="Times New Roman" w:hAnsi="Times New Roman"/>
          <w:sz w:val="24"/>
          <w:szCs w:val="24"/>
          <w:lang w:eastAsia="pl-PL"/>
        </w:rPr>
        <w:t>deklaracja uczestnictwa osoby dorosłej</w:t>
      </w:r>
      <w:r w:rsidR="00F15BC8" w:rsidRPr="00CD5EDA">
        <w:rPr>
          <w:rFonts w:ascii="Times New Roman" w:eastAsia="Times New Roman" w:hAnsi="Times New Roman"/>
          <w:sz w:val="24"/>
          <w:szCs w:val="24"/>
          <w:lang w:eastAsia="pl-PL"/>
        </w:rPr>
        <w:t xml:space="preserve"> (Załącznik Nr 3);</w:t>
      </w:r>
    </w:p>
    <w:p w14:paraId="349C6C99" w14:textId="427789F7" w:rsidR="008A0B4E" w:rsidRPr="00CD5EDA" w:rsidRDefault="008A0B4E" w:rsidP="008A0B4E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5EDA">
        <w:rPr>
          <w:rFonts w:ascii="Times New Roman" w:eastAsia="Times New Roman" w:hAnsi="Times New Roman"/>
          <w:sz w:val="24"/>
          <w:szCs w:val="24"/>
          <w:lang w:eastAsia="pl-PL"/>
        </w:rPr>
        <w:t>formularz zgłoszeniowy uczestnictwa osoby dorosłej w projekcie</w:t>
      </w:r>
      <w:r w:rsidR="00F15BC8" w:rsidRPr="00CD5EDA">
        <w:rPr>
          <w:rFonts w:ascii="Times New Roman" w:eastAsia="Times New Roman" w:hAnsi="Times New Roman"/>
          <w:sz w:val="24"/>
          <w:szCs w:val="24"/>
          <w:lang w:eastAsia="pl-PL"/>
        </w:rPr>
        <w:t xml:space="preserve"> (Załącznik Nr 4)</w:t>
      </w:r>
      <w:r w:rsidR="00F72821" w:rsidRPr="00CD5EDA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07131A76" w14:textId="03992B38" w:rsidR="009E28B2" w:rsidRPr="00F72821" w:rsidRDefault="00A403E9" w:rsidP="00F72821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A0B4E">
        <w:rPr>
          <w:rFonts w:ascii="Times New Roman" w:eastAsia="Times New Roman" w:hAnsi="Times New Roman"/>
          <w:sz w:val="24"/>
          <w:szCs w:val="24"/>
          <w:lang w:eastAsia="pl-PL"/>
        </w:rPr>
        <w:t>oświadczenie dotyczące wyrażenia zgody na przetwarzanie danych osobowych</w:t>
      </w:r>
      <w:r w:rsidR="00F15BC8">
        <w:rPr>
          <w:rFonts w:ascii="Times New Roman" w:eastAsia="Times New Roman" w:hAnsi="Times New Roman"/>
          <w:sz w:val="24"/>
          <w:szCs w:val="24"/>
          <w:lang w:eastAsia="pl-PL"/>
        </w:rPr>
        <w:t xml:space="preserve"> (Załącznik Nr 5)</w:t>
      </w:r>
      <w:r w:rsidR="00F72821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="00F72821" w:rsidRPr="00F27AD6">
        <w:rPr>
          <w:rFonts w:ascii="Times New Roman" w:eastAsia="Times New Roman" w:hAnsi="Times New Roman"/>
          <w:sz w:val="24"/>
          <w:szCs w:val="24"/>
          <w:highlight w:val="green"/>
          <w:lang w:eastAsia="pl-PL"/>
        </w:rPr>
        <w:t xml:space="preserve"> </w:t>
      </w:r>
    </w:p>
    <w:p w14:paraId="261BA7D6" w14:textId="0783E6B6" w:rsidR="00F72821" w:rsidRPr="00F27AD6" w:rsidRDefault="00F72821" w:rsidP="00F72821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5BC8">
        <w:rPr>
          <w:rFonts w:ascii="Times New Roman" w:hAnsi="Times New Roman"/>
          <w:sz w:val="24"/>
          <w:szCs w:val="24"/>
        </w:rPr>
        <w:t>oświadczeni</w:t>
      </w:r>
      <w:r>
        <w:rPr>
          <w:rFonts w:ascii="Times New Roman" w:hAnsi="Times New Roman"/>
          <w:sz w:val="24"/>
          <w:szCs w:val="24"/>
        </w:rPr>
        <w:t>e</w:t>
      </w:r>
      <w:r w:rsidRPr="00F15BC8">
        <w:rPr>
          <w:rFonts w:ascii="Times New Roman" w:hAnsi="Times New Roman"/>
          <w:sz w:val="24"/>
          <w:szCs w:val="24"/>
        </w:rPr>
        <w:t xml:space="preserve"> o wyrażeniu zgody na nieodpłatne udostępnienie wizerunku </w:t>
      </w:r>
      <w:r>
        <w:rPr>
          <w:rFonts w:ascii="Times New Roman" w:hAnsi="Times New Roman"/>
          <w:sz w:val="24"/>
          <w:szCs w:val="24"/>
        </w:rPr>
        <w:t>uczestnika/</w:t>
      </w:r>
      <w:proofErr w:type="spellStart"/>
      <w:r>
        <w:rPr>
          <w:rFonts w:ascii="Times New Roman" w:hAnsi="Times New Roman"/>
          <w:sz w:val="24"/>
          <w:szCs w:val="24"/>
        </w:rPr>
        <w:t>czki</w:t>
      </w:r>
      <w:proofErr w:type="spellEnd"/>
      <w:r>
        <w:rPr>
          <w:rFonts w:ascii="Times New Roman" w:hAnsi="Times New Roman"/>
          <w:sz w:val="24"/>
          <w:szCs w:val="24"/>
        </w:rPr>
        <w:t xml:space="preserve"> projektu</w:t>
      </w:r>
      <w:r w:rsidRPr="00F15BC8">
        <w:rPr>
          <w:rFonts w:ascii="Times New Roman" w:hAnsi="Times New Roman"/>
          <w:sz w:val="24"/>
          <w:szCs w:val="24"/>
        </w:rPr>
        <w:t xml:space="preserve"> na niekomercyjne potrzeby projektu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(Załącznik Nr 6)</w:t>
      </w:r>
    </w:p>
    <w:sectPr w:rsidR="00F72821" w:rsidRPr="00F27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CB7D40"/>
    <w:multiLevelType w:val="multilevel"/>
    <w:tmpl w:val="906C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6348E1"/>
    <w:multiLevelType w:val="hybridMultilevel"/>
    <w:tmpl w:val="87181DAE"/>
    <w:lvl w:ilvl="0" w:tplc="20B62F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702235"/>
    <w:multiLevelType w:val="hybridMultilevel"/>
    <w:tmpl w:val="2FAC3574"/>
    <w:lvl w:ilvl="0" w:tplc="20B62F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6007F2"/>
    <w:multiLevelType w:val="hybridMultilevel"/>
    <w:tmpl w:val="5FCEBF84"/>
    <w:lvl w:ilvl="0" w:tplc="04150011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957DBF"/>
    <w:multiLevelType w:val="hybridMultilevel"/>
    <w:tmpl w:val="94A05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8660B"/>
    <w:multiLevelType w:val="multilevel"/>
    <w:tmpl w:val="762C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D498D"/>
    <w:multiLevelType w:val="hybridMultilevel"/>
    <w:tmpl w:val="E7542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46315"/>
    <w:multiLevelType w:val="hybridMultilevel"/>
    <w:tmpl w:val="859E8800"/>
    <w:lvl w:ilvl="0" w:tplc="53CEA0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E606DD"/>
    <w:multiLevelType w:val="hybridMultilevel"/>
    <w:tmpl w:val="859E8800"/>
    <w:lvl w:ilvl="0" w:tplc="53CEA0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984578"/>
    <w:multiLevelType w:val="hybridMultilevel"/>
    <w:tmpl w:val="B240BE34"/>
    <w:lvl w:ilvl="0" w:tplc="F36AEC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0804F1"/>
    <w:multiLevelType w:val="multilevel"/>
    <w:tmpl w:val="CB3C3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106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C35ACB"/>
    <w:multiLevelType w:val="hybridMultilevel"/>
    <w:tmpl w:val="3A6A5736"/>
    <w:lvl w:ilvl="0" w:tplc="04150011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12"/>
  </w:num>
  <w:num w:numId="6">
    <w:abstractNumId w:val="7"/>
  </w:num>
  <w:num w:numId="7">
    <w:abstractNumId w:val="2"/>
  </w:num>
  <w:num w:numId="8">
    <w:abstractNumId w:val="4"/>
  </w:num>
  <w:num w:numId="9">
    <w:abstractNumId w:val="13"/>
  </w:num>
  <w:num w:numId="10">
    <w:abstractNumId w:val="5"/>
  </w:num>
  <w:num w:numId="11">
    <w:abstractNumId w:val="3"/>
  </w:num>
  <w:num w:numId="12">
    <w:abstractNumId w:val="1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40"/>
    <w:rsid w:val="00011944"/>
    <w:rsid w:val="00062EE3"/>
    <w:rsid w:val="001419E5"/>
    <w:rsid w:val="00141C3E"/>
    <w:rsid w:val="00181472"/>
    <w:rsid w:val="001E4833"/>
    <w:rsid w:val="0020270E"/>
    <w:rsid w:val="00233FFD"/>
    <w:rsid w:val="00262953"/>
    <w:rsid w:val="00266CC5"/>
    <w:rsid w:val="002D6DE7"/>
    <w:rsid w:val="003160F0"/>
    <w:rsid w:val="003F2AC7"/>
    <w:rsid w:val="0041345F"/>
    <w:rsid w:val="0043663E"/>
    <w:rsid w:val="00444DBA"/>
    <w:rsid w:val="0046650A"/>
    <w:rsid w:val="004B17C8"/>
    <w:rsid w:val="004E35EF"/>
    <w:rsid w:val="00530DFF"/>
    <w:rsid w:val="005678B6"/>
    <w:rsid w:val="005A2A3D"/>
    <w:rsid w:val="005D3F98"/>
    <w:rsid w:val="005E2A36"/>
    <w:rsid w:val="0069223F"/>
    <w:rsid w:val="006E18D8"/>
    <w:rsid w:val="007267C7"/>
    <w:rsid w:val="00773686"/>
    <w:rsid w:val="007C735C"/>
    <w:rsid w:val="00891C96"/>
    <w:rsid w:val="008A0B4E"/>
    <w:rsid w:val="008C31C5"/>
    <w:rsid w:val="008E5B9F"/>
    <w:rsid w:val="008E7538"/>
    <w:rsid w:val="00910F95"/>
    <w:rsid w:val="00914FA6"/>
    <w:rsid w:val="009249E9"/>
    <w:rsid w:val="00954CD4"/>
    <w:rsid w:val="0096563F"/>
    <w:rsid w:val="009A6145"/>
    <w:rsid w:val="009E28B2"/>
    <w:rsid w:val="00A067BB"/>
    <w:rsid w:val="00A207CA"/>
    <w:rsid w:val="00A403E9"/>
    <w:rsid w:val="00A57278"/>
    <w:rsid w:val="00A703BF"/>
    <w:rsid w:val="00AA7E9D"/>
    <w:rsid w:val="00B64F74"/>
    <w:rsid w:val="00B8618C"/>
    <w:rsid w:val="00B9592D"/>
    <w:rsid w:val="00BB40B0"/>
    <w:rsid w:val="00C26A46"/>
    <w:rsid w:val="00CD5EDA"/>
    <w:rsid w:val="00CF72CE"/>
    <w:rsid w:val="00D1446D"/>
    <w:rsid w:val="00D30642"/>
    <w:rsid w:val="00D55DD7"/>
    <w:rsid w:val="00DE6F29"/>
    <w:rsid w:val="00DF3E40"/>
    <w:rsid w:val="00E0072C"/>
    <w:rsid w:val="00E02D7E"/>
    <w:rsid w:val="00E40662"/>
    <w:rsid w:val="00E47419"/>
    <w:rsid w:val="00E5540B"/>
    <w:rsid w:val="00F15BC8"/>
    <w:rsid w:val="00F27AD6"/>
    <w:rsid w:val="00F52337"/>
    <w:rsid w:val="00F72821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48C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0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40B0"/>
    <w:pPr>
      <w:ind w:left="720"/>
      <w:contextualSpacing/>
    </w:pPr>
  </w:style>
  <w:style w:type="character" w:styleId="Hipercze">
    <w:name w:val="Hyperlink"/>
    <w:rsid w:val="009E28B2"/>
    <w:rPr>
      <w:color w:val="000080"/>
      <w:u w:val="single"/>
    </w:rPr>
  </w:style>
  <w:style w:type="character" w:styleId="Odwoaniedokomentarza">
    <w:name w:val="annotation reference"/>
    <w:basedOn w:val="Domylnaczcionkaakapitu"/>
    <w:rsid w:val="009E28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E28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E28B2"/>
    <w:rPr>
      <w:rFonts w:ascii="Calibri" w:eastAsia="Calibri" w:hAnsi="Calibri" w:cs="Times New Roman"/>
      <w:sz w:val="20"/>
      <w:szCs w:val="20"/>
    </w:rPr>
  </w:style>
  <w:style w:type="character" w:customStyle="1" w:styleId="alb">
    <w:name w:val="a_lb"/>
    <w:rsid w:val="009E28B2"/>
  </w:style>
  <w:style w:type="character" w:customStyle="1" w:styleId="alb-s">
    <w:name w:val="a_lb-s"/>
    <w:rsid w:val="009E28B2"/>
  </w:style>
  <w:style w:type="paragraph" w:styleId="Tekstdymka">
    <w:name w:val="Balloon Text"/>
    <w:basedOn w:val="Normalny"/>
    <w:link w:val="TekstdymkaZnak"/>
    <w:uiPriority w:val="99"/>
    <w:semiHidden/>
    <w:unhideWhenUsed/>
    <w:rsid w:val="009E2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8B2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8B2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8B2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0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40B0"/>
    <w:pPr>
      <w:ind w:left="720"/>
      <w:contextualSpacing/>
    </w:pPr>
  </w:style>
  <w:style w:type="character" w:styleId="Hipercze">
    <w:name w:val="Hyperlink"/>
    <w:rsid w:val="009E28B2"/>
    <w:rPr>
      <w:color w:val="000080"/>
      <w:u w:val="single"/>
    </w:rPr>
  </w:style>
  <w:style w:type="character" w:styleId="Odwoaniedokomentarza">
    <w:name w:val="annotation reference"/>
    <w:basedOn w:val="Domylnaczcionkaakapitu"/>
    <w:rsid w:val="009E28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E28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E28B2"/>
    <w:rPr>
      <w:rFonts w:ascii="Calibri" w:eastAsia="Calibri" w:hAnsi="Calibri" w:cs="Times New Roman"/>
      <w:sz w:val="20"/>
      <w:szCs w:val="20"/>
    </w:rPr>
  </w:style>
  <w:style w:type="character" w:customStyle="1" w:styleId="alb">
    <w:name w:val="a_lb"/>
    <w:rsid w:val="009E28B2"/>
  </w:style>
  <w:style w:type="character" w:customStyle="1" w:styleId="alb-s">
    <w:name w:val="a_lb-s"/>
    <w:rsid w:val="009E28B2"/>
  </w:style>
  <w:style w:type="paragraph" w:styleId="Tekstdymka">
    <w:name w:val="Balloon Text"/>
    <w:basedOn w:val="Normalny"/>
    <w:link w:val="TekstdymkaZnak"/>
    <w:uiPriority w:val="99"/>
    <w:semiHidden/>
    <w:unhideWhenUsed/>
    <w:rsid w:val="009E2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8B2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8B2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8B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rebow.com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2157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Zdyrska</dc:creator>
  <cp:lastModifiedBy>Ania</cp:lastModifiedBy>
  <cp:revision>2</cp:revision>
  <cp:lastPrinted>2018-07-17T15:30:00Z</cp:lastPrinted>
  <dcterms:created xsi:type="dcterms:W3CDTF">2018-08-01T05:52:00Z</dcterms:created>
  <dcterms:modified xsi:type="dcterms:W3CDTF">2018-08-01T05:52:00Z</dcterms:modified>
</cp:coreProperties>
</file>