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367D9" w14:textId="77777777" w:rsidR="00586563" w:rsidRDefault="00586563" w:rsidP="00586563">
      <w:pPr>
        <w:pStyle w:val="Nagwek"/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0" allowOverlap="1" wp14:anchorId="00A3E4E0" wp14:editId="2A900E36">
            <wp:simplePos x="0" y="0"/>
            <wp:positionH relativeFrom="column">
              <wp:posOffset>20955</wp:posOffset>
            </wp:positionH>
            <wp:positionV relativeFrom="paragraph">
              <wp:posOffset>9525</wp:posOffset>
            </wp:positionV>
            <wp:extent cx="1593215" cy="66992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0288" behindDoc="1" locked="0" layoutInCell="0" allowOverlap="1" wp14:anchorId="737E073B" wp14:editId="44E85111">
            <wp:simplePos x="0" y="0"/>
            <wp:positionH relativeFrom="column">
              <wp:posOffset>2065020</wp:posOffset>
            </wp:positionH>
            <wp:positionV relativeFrom="paragraph">
              <wp:posOffset>635</wp:posOffset>
            </wp:positionV>
            <wp:extent cx="1535430" cy="672465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1312" behindDoc="1" locked="0" layoutInCell="0" allowOverlap="1" wp14:anchorId="1F7AC754" wp14:editId="443DA64D">
            <wp:simplePos x="0" y="0"/>
            <wp:positionH relativeFrom="column">
              <wp:posOffset>4083050</wp:posOffset>
            </wp:positionH>
            <wp:positionV relativeFrom="paragraph">
              <wp:posOffset>66675</wp:posOffset>
            </wp:positionV>
            <wp:extent cx="1417320" cy="495300"/>
            <wp:effectExtent l="0" t="0" r="0" b="0"/>
            <wp:wrapSquare wrapText="largest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13DA88" w14:textId="77777777" w:rsidR="00586563" w:rsidRDefault="00586563"/>
    <w:p w14:paraId="61CA1221" w14:textId="77777777" w:rsidR="00586563" w:rsidRDefault="00586563"/>
    <w:p w14:paraId="20265C93" w14:textId="77777777" w:rsidR="00586563" w:rsidRDefault="00586563"/>
    <w:p w14:paraId="53055597" w14:textId="4E5C410A" w:rsidR="00EE76D6" w:rsidRPr="00891895" w:rsidRDefault="00EE76D6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1895">
        <w:rPr>
          <w:rFonts w:ascii="Arial" w:hAnsi="Arial" w:cs="Arial"/>
        </w:rPr>
        <w:t>Stale, 2022-06-10</w:t>
      </w:r>
    </w:p>
    <w:p w14:paraId="437F7BD6" w14:textId="2FA67292" w:rsidR="00C0029F" w:rsidRPr="00D95AEA" w:rsidRDefault="003A64B9" w:rsidP="00D95AEA">
      <w:pPr>
        <w:spacing w:line="276" w:lineRule="auto"/>
        <w:rPr>
          <w:rFonts w:ascii="Arial" w:hAnsi="Arial" w:cs="Arial"/>
        </w:rPr>
      </w:pPr>
      <w:r w:rsidRPr="00D95AEA">
        <w:rPr>
          <w:rFonts w:ascii="Arial" w:hAnsi="Arial" w:cs="Arial"/>
        </w:rPr>
        <w:t>Sprawozdanie z wycieczki do Warszawy</w:t>
      </w:r>
      <w:r w:rsidR="009F3CE5" w:rsidRPr="00D95AEA">
        <w:rPr>
          <w:rFonts w:ascii="Arial" w:hAnsi="Arial" w:cs="Arial"/>
        </w:rPr>
        <w:t>.</w:t>
      </w:r>
    </w:p>
    <w:p w14:paraId="277179F0" w14:textId="6C49F01A" w:rsidR="00933B7D" w:rsidRPr="00D95AEA" w:rsidRDefault="33F02945" w:rsidP="00D95AEA">
      <w:pPr>
        <w:spacing w:line="276" w:lineRule="auto"/>
        <w:ind w:firstLine="708"/>
        <w:jc w:val="both"/>
        <w:rPr>
          <w:rFonts w:ascii="Arial" w:hAnsi="Arial" w:cs="Arial"/>
        </w:rPr>
      </w:pPr>
      <w:r w:rsidRPr="00D95AEA">
        <w:rPr>
          <w:rFonts w:ascii="Arial" w:hAnsi="Arial" w:cs="Arial"/>
        </w:rPr>
        <w:t xml:space="preserve">W dniach 31 maja – 01 czerwca 2022r. odbyła się  wycieczka uczniów klas IV – VI szkoły podstawowej ze </w:t>
      </w:r>
      <w:proofErr w:type="spellStart"/>
      <w:r w:rsidRPr="00D95AEA">
        <w:rPr>
          <w:rFonts w:ascii="Arial" w:hAnsi="Arial" w:cs="Arial"/>
        </w:rPr>
        <w:t>Stalów</w:t>
      </w:r>
      <w:proofErr w:type="spellEnd"/>
      <w:r w:rsidRPr="00D95AEA">
        <w:rPr>
          <w:rFonts w:ascii="Arial" w:hAnsi="Arial" w:cs="Arial"/>
        </w:rPr>
        <w:t xml:space="preserve"> do Warszawy </w:t>
      </w:r>
      <w:r w:rsidR="00082E35" w:rsidRPr="00D95AEA">
        <w:rPr>
          <w:rFonts w:ascii="Arial" w:hAnsi="Arial" w:cs="Arial"/>
        </w:rPr>
        <w:t xml:space="preserve">dofinansowana w ramach przedsięwzięcia Ministerstwa Edukacji i Nauki </w:t>
      </w:r>
      <w:r w:rsidR="00CA0145">
        <w:rPr>
          <w:rFonts w:ascii="Arial" w:hAnsi="Arial" w:cs="Arial"/>
        </w:rPr>
        <w:t>pn.</w:t>
      </w:r>
      <w:r w:rsidRPr="00D95AEA">
        <w:rPr>
          <w:rFonts w:ascii="Arial" w:hAnsi="Arial" w:cs="Arial"/>
        </w:rPr>
        <w:t xml:space="preserve"> </w:t>
      </w:r>
      <w:r w:rsidRPr="00D95AEA">
        <w:rPr>
          <w:rFonts w:ascii="Arial" w:hAnsi="Arial" w:cs="Arial"/>
          <w:b/>
          <w:i/>
        </w:rPr>
        <w:t>“Poznaj Polskę”</w:t>
      </w:r>
      <w:r w:rsidR="00082E35" w:rsidRPr="00D95AEA">
        <w:rPr>
          <w:rFonts w:ascii="Arial" w:hAnsi="Arial" w:cs="Arial"/>
        </w:rPr>
        <w:t xml:space="preserve"> w kwocie 10 000zł oraz środków Gminy Grębów w kwocie 4 330zł</w:t>
      </w:r>
      <w:r w:rsidRPr="00D95AEA">
        <w:rPr>
          <w:rFonts w:ascii="Arial" w:hAnsi="Arial" w:cs="Arial"/>
        </w:rPr>
        <w:t xml:space="preserve">. Uczniowie w liczbie 38 osób wraz z  </w:t>
      </w:r>
      <w:r w:rsidR="00082E35" w:rsidRPr="00D95AEA">
        <w:rPr>
          <w:rFonts w:ascii="Arial" w:hAnsi="Arial" w:cs="Arial"/>
        </w:rPr>
        <w:t>4</w:t>
      </w:r>
      <w:r w:rsidRPr="00D95AEA">
        <w:rPr>
          <w:rFonts w:ascii="Arial" w:hAnsi="Arial" w:cs="Arial"/>
        </w:rPr>
        <w:t xml:space="preserve"> opiekunami </w:t>
      </w:r>
      <w:r w:rsidR="00D95AEA">
        <w:rPr>
          <w:rFonts w:ascii="Arial" w:hAnsi="Arial" w:cs="Arial"/>
        </w:rPr>
        <w:t>wyjechali do </w:t>
      </w:r>
      <w:r w:rsidRPr="00D95AEA">
        <w:rPr>
          <w:rFonts w:ascii="Arial" w:hAnsi="Arial" w:cs="Arial"/>
        </w:rPr>
        <w:t xml:space="preserve">stolicy o 4.00 rano, tak by móc spokojnie dotrzeć do celu podróży na godzinę 9 na spotkanie z przewodnikiem. </w:t>
      </w:r>
      <w:bookmarkStart w:id="0" w:name="_GoBack"/>
      <w:bookmarkEnd w:id="0"/>
    </w:p>
    <w:p w14:paraId="3B3DA5C4" w14:textId="1F860B68" w:rsidR="00933B7D" w:rsidRPr="00D95AEA" w:rsidRDefault="00CD434C" w:rsidP="00D95AEA">
      <w:pPr>
        <w:spacing w:line="276" w:lineRule="auto"/>
        <w:jc w:val="both"/>
        <w:rPr>
          <w:rFonts w:ascii="Arial" w:hAnsi="Arial" w:cs="Arial"/>
        </w:rPr>
      </w:pPr>
      <w:r w:rsidRPr="00D95AEA">
        <w:rPr>
          <w:rFonts w:ascii="Arial" w:hAnsi="Arial" w:cs="Arial"/>
        </w:rPr>
        <w:t xml:space="preserve"> </w:t>
      </w:r>
      <w:r w:rsidR="009F3CE5" w:rsidRPr="00D95AEA">
        <w:rPr>
          <w:rFonts w:ascii="Arial" w:hAnsi="Arial" w:cs="Arial"/>
        </w:rPr>
        <w:tab/>
      </w:r>
      <w:r w:rsidRPr="00D95AEA">
        <w:rPr>
          <w:rFonts w:ascii="Arial" w:hAnsi="Arial" w:cs="Arial"/>
        </w:rPr>
        <w:t xml:space="preserve">Po </w:t>
      </w:r>
      <w:r w:rsidR="008D5C7D" w:rsidRPr="00D95AEA">
        <w:rPr>
          <w:rFonts w:ascii="Arial" w:hAnsi="Arial" w:cs="Arial"/>
        </w:rPr>
        <w:t>przybyciu</w:t>
      </w:r>
      <w:r w:rsidRPr="00D95AEA">
        <w:rPr>
          <w:rFonts w:ascii="Arial" w:hAnsi="Arial" w:cs="Arial"/>
        </w:rPr>
        <w:t xml:space="preserve"> na miejsce udaliśmy się w kierunku kolumny Zygmunta, gdzie przewodnik przedstawił nam ciekawą historię jej powstania oraz liczne informacje na temat otaczającej jej okolicy.</w:t>
      </w:r>
    </w:p>
    <w:p w14:paraId="5DDF2781" w14:textId="74704961" w:rsidR="00933B7D" w:rsidRPr="00D95AEA" w:rsidRDefault="00CD434C" w:rsidP="00D95AEA">
      <w:pPr>
        <w:spacing w:line="276" w:lineRule="auto"/>
        <w:jc w:val="both"/>
        <w:rPr>
          <w:rFonts w:ascii="Arial" w:hAnsi="Arial" w:cs="Arial"/>
        </w:rPr>
      </w:pPr>
      <w:r w:rsidRPr="00D95AEA">
        <w:rPr>
          <w:rFonts w:ascii="Arial" w:hAnsi="Arial" w:cs="Arial"/>
        </w:rPr>
        <w:t xml:space="preserve"> </w:t>
      </w:r>
      <w:r w:rsidR="009F3CE5" w:rsidRPr="00D95AEA">
        <w:rPr>
          <w:rFonts w:ascii="Arial" w:hAnsi="Arial" w:cs="Arial"/>
        </w:rPr>
        <w:tab/>
      </w:r>
      <w:r w:rsidRPr="00D95AEA">
        <w:rPr>
          <w:rFonts w:ascii="Arial" w:hAnsi="Arial" w:cs="Arial"/>
        </w:rPr>
        <w:t xml:space="preserve">Następnie poszliśmy w kierunku rynku starego miasta, gdzie poznaliśmy wiele ciekawych </w:t>
      </w:r>
      <w:r w:rsidR="008D5C7D" w:rsidRPr="00D95AEA">
        <w:rPr>
          <w:rFonts w:ascii="Arial" w:hAnsi="Arial" w:cs="Arial"/>
        </w:rPr>
        <w:t xml:space="preserve">historii związanych tą częścią Warszawy.  Po krótkim odpoczynku i czasie wolnym, kiedy to uczniowie mieli czas na zakup pamiątek udaliśmy się w okolice Zamku Królewskiego, gdzie pan przewodnik zapoznał nas z jego historią i pokazał nam otaczającą go okolicę, zwracając szczególną uwagę na tereny zielone </w:t>
      </w:r>
      <w:r w:rsidR="00933B7D" w:rsidRPr="00D95AEA">
        <w:rPr>
          <w:rFonts w:ascii="Arial" w:hAnsi="Arial" w:cs="Arial"/>
        </w:rPr>
        <w:t xml:space="preserve">otaczające siedzibę królów Polski. </w:t>
      </w:r>
    </w:p>
    <w:p w14:paraId="4FC85675" w14:textId="5949E1DC" w:rsidR="003A64B9" w:rsidRPr="00D95AEA" w:rsidRDefault="00933B7D" w:rsidP="00D95AEA">
      <w:pPr>
        <w:spacing w:line="276" w:lineRule="auto"/>
        <w:ind w:firstLine="708"/>
        <w:jc w:val="both"/>
        <w:rPr>
          <w:rFonts w:ascii="Arial" w:hAnsi="Arial" w:cs="Arial"/>
        </w:rPr>
      </w:pPr>
      <w:r w:rsidRPr="00D95AEA">
        <w:rPr>
          <w:rFonts w:ascii="Arial" w:hAnsi="Arial" w:cs="Arial"/>
        </w:rPr>
        <w:t>Później ustawiliśmy się w dość długiej kolejce oczekując na wejście do wnętrza Zamku Królewskiego. Gdy udało nam się dotrzeć do środka podziwialiśmy komnaty, zwracając uwagę na przepiękne wnętrza. Po około godzinnym pobycie w siedzibie władców Polski udaliśmy się space</w:t>
      </w:r>
      <w:r w:rsidR="004D3F0F" w:rsidRPr="00D95AEA">
        <w:rPr>
          <w:rFonts w:ascii="Arial" w:hAnsi="Arial" w:cs="Arial"/>
        </w:rPr>
        <w:t>rem do następnego punktu naszej wyprawy – Centrum Nauki Kopernik.</w:t>
      </w:r>
    </w:p>
    <w:p w14:paraId="026AA1A6" w14:textId="53ACFCD3" w:rsidR="004D3F0F" w:rsidRPr="00D95AEA" w:rsidRDefault="004D3F0F" w:rsidP="00D95AEA">
      <w:pPr>
        <w:spacing w:line="276" w:lineRule="auto"/>
        <w:ind w:firstLine="708"/>
        <w:jc w:val="both"/>
        <w:rPr>
          <w:rFonts w:ascii="Arial" w:hAnsi="Arial" w:cs="Arial"/>
        </w:rPr>
      </w:pPr>
      <w:r w:rsidRPr="00D95AEA">
        <w:rPr>
          <w:rFonts w:ascii="Arial" w:hAnsi="Arial" w:cs="Arial"/>
        </w:rPr>
        <w:t xml:space="preserve">Na miejscu odbyliśmy seans w planetarium – podziwiając osiągnięcia nauki, oglądając </w:t>
      </w:r>
      <w:r w:rsidR="00D95AEA">
        <w:rPr>
          <w:rFonts w:ascii="Arial" w:hAnsi="Arial" w:cs="Arial"/>
        </w:rPr>
        <w:t xml:space="preserve">prezentację konstelacji gwiazd </w:t>
      </w:r>
      <w:r w:rsidRPr="00D95AEA">
        <w:rPr>
          <w:rFonts w:ascii="Arial" w:hAnsi="Arial" w:cs="Arial"/>
        </w:rPr>
        <w:t>Galaktyki Drogi Mlecznej. Uczniowie mieli możliwość zapoznania się</w:t>
      </w:r>
      <w:r w:rsidR="00D95AEA">
        <w:rPr>
          <w:rFonts w:ascii="Arial" w:hAnsi="Arial" w:cs="Arial"/>
        </w:rPr>
        <w:t xml:space="preserve"> </w:t>
      </w:r>
      <w:r w:rsidRPr="00D95AEA">
        <w:rPr>
          <w:rFonts w:ascii="Arial" w:hAnsi="Arial" w:cs="Arial"/>
        </w:rPr>
        <w:t xml:space="preserve">z różnymi dziedzinami nauki np. mogli podziwiać symulację lawiny śnieżnej, czy też </w:t>
      </w:r>
      <w:r w:rsidR="00853C78" w:rsidRPr="00D95AEA">
        <w:rPr>
          <w:rFonts w:ascii="Arial" w:hAnsi="Arial" w:cs="Arial"/>
        </w:rPr>
        <w:t>wystrzelenia rakiety w kosmos.</w:t>
      </w:r>
    </w:p>
    <w:p w14:paraId="28BDEC15" w14:textId="2E6C1B0C" w:rsidR="00853C78" w:rsidRPr="00D95AEA" w:rsidRDefault="00853C78" w:rsidP="00D95AEA">
      <w:pPr>
        <w:spacing w:line="276" w:lineRule="auto"/>
        <w:ind w:firstLine="708"/>
        <w:jc w:val="both"/>
        <w:rPr>
          <w:rFonts w:ascii="Arial" w:hAnsi="Arial" w:cs="Arial"/>
        </w:rPr>
      </w:pPr>
      <w:r w:rsidRPr="00D95AEA">
        <w:rPr>
          <w:rFonts w:ascii="Arial" w:hAnsi="Arial" w:cs="Arial"/>
        </w:rPr>
        <w:t>Po wizycie w C</w:t>
      </w:r>
      <w:r w:rsidR="00B30804" w:rsidRPr="00D95AEA">
        <w:rPr>
          <w:rFonts w:ascii="Arial" w:hAnsi="Arial" w:cs="Arial"/>
        </w:rPr>
        <w:t xml:space="preserve">entrum </w:t>
      </w:r>
      <w:r w:rsidRPr="00D95AEA">
        <w:rPr>
          <w:rFonts w:ascii="Arial" w:hAnsi="Arial" w:cs="Arial"/>
        </w:rPr>
        <w:t>N</w:t>
      </w:r>
      <w:r w:rsidR="00B30804" w:rsidRPr="00D95AEA">
        <w:rPr>
          <w:rFonts w:ascii="Arial" w:hAnsi="Arial" w:cs="Arial"/>
        </w:rPr>
        <w:t xml:space="preserve">auki </w:t>
      </w:r>
      <w:r w:rsidRPr="00D95AEA">
        <w:rPr>
          <w:rFonts w:ascii="Arial" w:hAnsi="Arial" w:cs="Arial"/>
        </w:rPr>
        <w:t>K</w:t>
      </w:r>
      <w:r w:rsidR="00B30804" w:rsidRPr="00D95AEA">
        <w:rPr>
          <w:rFonts w:ascii="Arial" w:hAnsi="Arial" w:cs="Arial"/>
        </w:rPr>
        <w:t>opernik</w:t>
      </w:r>
      <w:r w:rsidRPr="00D95AEA">
        <w:rPr>
          <w:rFonts w:ascii="Arial" w:hAnsi="Arial" w:cs="Arial"/>
        </w:rPr>
        <w:t xml:space="preserve"> udaliśmy się w kierunku miejsca noclegowego </w:t>
      </w:r>
      <w:r w:rsidR="00B30804" w:rsidRPr="00D95AEA">
        <w:rPr>
          <w:rFonts w:ascii="Arial" w:hAnsi="Arial" w:cs="Arial"/>
        </w:rPr>
        <w:t xml:space="preserve">                               </w:t>
      </w:r>
      <w:r w:rsidRPr="00D95AEA">
        <w:rPr>
          <w:rFonts w:ascii="Arial" w:hAnsi="Arial" w:cs="Arial"/>
        </w:rPr>
        <w:t>w  Szymanowie. Po drodze odwiedziliśmy klasztor sióstr Niepokalanek, które prowadzą Liceum Ogólnokształcące dla dziewcząt ( od zeszłego roku mogą tam odbywać naukę także chłopcy).</w:t>
      </w:r>
      <w:r w:rsidR="00E61A25" w:rsidRPr="00D95AEA">
        <w:rPr>
          <w:rFonts w:ascii="Arial" w:hAnsi="Arial" w:cs="Arial"/>
        </w:rPr>
        <w:t xml:space="preserve"> </w:t>
      </w:r>
      <w:r w:rsidR="00B30804" w:rsidRPr="00D95AEA">
        <w:rPr>
          <w:rFonts w:ascii="Arial" w:hAnsi="Arial" w:cs="Arial"/>
        </w:rPr>
        <w:t xml:space="preserve"> </w:t>
      </w:r>
      <w:r w:rsidR="00E61A25" w:rsidRPr="00D95AEA">
        <w:rPr>
          <w:rFonts w:ascii="Arial" w:hAnsi="Arial" w:cs="Arial"/>
        </w:rPr>
        <w:t>Jedna z sióstr zapoznała nas z historią słynącej łaskami</w:t>
      </w:r>
      <w:r w:rsidR="00B30804" w:rsidRPr="00D95AEA">
        <w:rPr>
          <w:rFonts w:ascii="Arial" w:hAnsi="Arial" w:cs="Arial"/>
        </w:rPr>
        <w:t xml:space="preserve"> figury</w:t>
      </w:r>
      <w:r w:rsidR="00E61A25" w:rsidRPr="00D95AEA">
        <w:rPr>
          <w:rFonts w:ascii="Arial" w:hAnsi="Arial" w:cs="Arial"/>
        </w:rPr>
        <w:t xml:space="preserve"> Matki Bożej </w:t>
      </w:r>
      <w:proofErr w:type="spellStart"/>
      <w:r w:rsidR="00E61A25" w:rsidRPr="00D95AEA">
        <w:rPr>
          <w:rFonts w:ascii="Arial" w:hAnsi="Arial" w:cs="Arial"/>
        </w:rPr>
        <w:t>Jazłowieckiej</w:t>
      </w:r>
      <w:proofErr w:type="spellEnd"/>
      <w:r w:rsidR="00E61A25" w:rsidRPr="00D95AEA">
        <w:rPr>
          <w:rFonts w:ascii="Arial" w:hAnsi="Arial" w:cs="Arial"/>
        </w:rPr>
        <w:t xml:space="preserve"> oraz oprowadziła po szkole mieszczącej się w pałacu położonym w pięknym parku.</w:t>
      </w:r>
    </w:p>
    <w:p w14:paraId="3661868C" w14:textId="7DFAEC68" w:rsidR="00A24F1C" w:rsidRPr="00D95AEA" w:rsidRDefault="00E61A25" w:rsidP="00D95AEA">
      <w:pPr>
        <w:spacing w:line="276" w:lineRule="auto"/>
        <w:ind w:firstLine="708"/>
        <w:jc w:val="both"/>
        <w:rPr>
          <w:rFonts w:ascii="Arial" w:hAnsi="Arial" w:cs="Arial"/>
        </w:rPr>
      </w:pPr>
      <w:r w:rsidRPr="00D95AEA">
        <w:rPr>
          <w:rFonts w:ascii="Arial" w:hAnsi="Arial" w:cs="Arial"/>
        </w:rPr>
        <w:t>Około godziny 18 przybyliśmy na nocleg do uroczego pensjonatu</w:t>
      </w:r>
      <w:r w:rsidR="00755773" w:rsidRPr="00D95AEA">
        <w:rPr>
          <w:rFonts w:ascii="Arial" w:hAnsi="Arial" w:cs="Arial"/>
        </w:rPr>
        <w:t xml:space="preserve"> „Dom nad Stawem”</w:t>
      </w:r>
      <w:r w:rsidR="00B30804" w:rsidRPr="00D95AEA">
        <w:rPr>
          <w:rFonts w:ascii="Arial" w:hAnsi="Arial" w:cs="Arial"/>
        </w:rPr>
        <w:t>,</w:t>
      </w:r>
      <w:r w:rsidR="00755773" w:rsidRPr="00D95AEA">
        <w:rPr>
          <w:rFonts w:ascii="Arial" w:hAnsi="Arial" w:cs="Arial"/>
        </w:rPr>
        <w:t xml:space="preserve"> gdzie uczniowie udali się do przeznaczonych dla nich pokoi. Po zakwaterowaniu</w:t>
      </w:r>
      <w:r w:rsidR="00B30804" w:rsidRPr="00D95AEA">
        <w:rPr>
          <w:rFonts w:ascii="Arial" w:hAnsi="Arial" w:cs="Arial"/>
        </w:rPr>
        <w:t xml:space="preserve"> się, </w:t>
      </w:r>
      <w:r w:rsidR="00755773" w:rsidRPr="00D95AEA">
        <w:rPr>
          <w:rFonts w:ascii="Arial" w:hAnsi="Arial" w:cs="Arial"/>
        </w:rPr>
        <w:t xml:space="preserve"> zjedliśmy obiadokolację</w:t>
      </w:r>
      <w:r w:rsidR="00D95AEA">
        <w:rPr>
          <w:rFonts w:ascii="Arial" w:hAnsi="Arial" w:cs="Arial"/>
        </w:rPr>
        <w:t xml:space="preserve"> </w:t>
      </w:r>
      <w:r w:rsidR="00755773" w:rsidRPr="00D95AEA">
        <w:rPr>
          <w:rFonts w:ascii="Arial" w:hAnsi="Arial" w:cs="Arial"/>
        </w:rPr>
        <w:t>i korzystając z pięknej pogody niektórzy ucze</w:t>
      </w:r>
      <w:r w:rsidR="00D95AEA">
        <w:rPr>
          <w:rFonts w:ascii="Arial" w:hAnsi="Arial" w:cs="Arial"/>
        </w:rPr>
        <w:t>stnicy wycieczki przystąpili do </w:t>
      </w:r>
      <w:r w:rsidR="00755773" w:rsidRPr="00D95AEA">
        <w:rPr>
          <w:rFonts w:ascii="Arial" w:hAnsi="Arial" w:cs="Arial"/>
        </w:rPr>
        <w:t>rozgrywek w piłkę nożną na pobliskim boisku, inni udali si</w:t>
      </w:r>
      <w:r w:rsidR="00D95AEA">
        <w:rPr>
          <w:rFonts w:ascii="Arial" w:hAnsi="Arial" w:cs="Arial"/>
        </w:rPr>
        <w:t>ę na przechadzkę po ogrodzie, a </w:t>
      </w:r>
      <w:r w:rsidR="00755773" w:rsidRPr="00D95AEA">
        <w:rPr>
          <w:rFonts w:ascii="Arial" w:hAnsi="Arial" w:cs="Arial"/>
        </w:rPr>
        <w:t>jeszcze inni korzystali z domku na drzewie by odpocząć p</w:t>
      </w:r>
      <w:r w:rsidR="00D95AEA">
        <w:rPr>
          <w:rFonts w:ascii="Arial" w:hAnsi="Arial" w:cs="Arial"/>
        </w:rPr>
        <w:t>o trudach zwiedzania stolicy. O </w:t>
      </w:r>
      <w:r w:rsidR="00755773" w:rsidRPr="00D95AEA">
        <w:rPr>
          <w:rFonts w:ascii="Arial" w:hAnsi="Arial" w:cs="Arial"/>
        </w:rPr>
        <w:t>godz. 21 odbyło się ognisko integracyjne z</w:t>
      </w:r>
      <w:r w:rsidR="00B30804" w:rsidRPr="00D95AEA">
        <w:rPr>
          <w:rFonts w:ascii="Arial" w:hAnsi="Arial" w:cs="Arial"/>
        </w:rPr>
        <w:t xml:space="preserve">e smażeniem </w:t>
      </w:r>
      <w:r w:rsidR="00755773" w:rsidRPr="00D95AEA">
        <w:rPr>
          <w:rFonts w:ascii="Arial" w:hAnsi="Arial" w:cs="Arial"/>
        </w:rPr>
        <w:t xml:space="preserve"> kiełbasek, a potem zmęczeni przeżyciami całego dnia uczniowie udali się na zasłużony odpoczynek.</w:t>
      </w:r>
    </w:p>
    <w:p w14:paraId="582D6E03" w14:textId="666FED84" w:rsidR="00755773" w:rsidRPr="00D95AEA" w:rsidRDefault="00A24F1C" w:rsidP="00D95AEA">
      <w:pPr>
        <w:spacing w:line="276" w:lineRule="auto"/>
        <w:ind w:firstLine="708"/>
        <w:jc w:val="both"/>
        <w:rPr>
          <w:rFonts w:ascii="Arial" w:hAnsi="Arial" w:cs="Arial"/>
        </w:rPr>
      </w:pPr>
      <w:r w:rsidRPr="00D95AEA">
        <w:rPr>
          <w:rFonts w:ascii="Arial" w:hAnsi="Arial" w:cs="Arial"/>
        </w:rPr>
        <w:t>Następnego dnia po śniadaniu wyjechaliśmy na dalsze podziwianie stolicy, które zaczęliśmy</w:t>
      </w:r>
      <w:r w:rsidR="00D95AEA">
        <w:rPr>
          <w:rFonts w:ascii="Arial" w:hAnsi="Arial" w:cs="Arial"/>
        </w:rPr>
        <w:t xml:space="preserve"> </w:t>
      </w:r>
      <w:r w:rsidRPr="00D95AEA">
        <w:rPr>
          <w:rFonts w:ascii="Arial" w:hAnsi="Arial" w:cs="Arial"/>
        </w:rPr>
        <w:t>w Pałacu Kultury – wjechaliśmy na XXX piętro</w:t>
      </w:r>
      <w:r w:rsidR="00B30804" w:rsidRPr="00D95AEA">
        <w:rPr>
          <w:rFonts w:ascii="Arial" w:hAnsi="Arial" w:cs="Arial"/>
        </w:rPr>
        <w:t>,</w:t>
      </w:r>
      <w:r w:rsidRPr="00D95AEA">
        <w:rPr>
          <w:rFonts w:ascii="Arial" w:hAnsi="Arial" w:cs="Arial"/>
        </w:rPr>
        <w:t xml:space="preserve"> skąd mogliśmy podziwiać panoramę Warszawy i zakupić pamiątki z naszej wyprawy.</w:t>
      </w:r>
    </w:p>
    <w:p w14:paraId="341301CB" w14:textId="3F3AC246" w:rsidR="00A24F1C" w:rsidRPr="00D95AEA" w:rsidRDefault="00A24F1C" w:rsidP="00D95AEA">
      <w:pPr>
        <w:spacing w:line="276" w:lineRule="auto"/>
        <w:ind w:firstLine="708"/>
        <w:jc w:val="both"/>
        <w:rPr>
          <w:rFonts w:ascii="Arial" w:hAnsi="Arial" w:cs="Arial"/>
        </w:rPr>
      </w:pPr>
      <w:r w:rsidRPr="00D95AEA">
        <w:rPr>
          <w:rFonts w:ascii="Arial" w:hAnsi="Arial" w:cs="Arial"/>
        </w:rPr>
        <w:lastRenderedPageBreak/>
        <w:t>Około godz. 11 odwiedziliśmy Muzeum Wojska Polskiego, gdzie przewodnik zapoznał nas z historią oręża polskiego. Mogliśmy podziwiać ciekawe eksponaty wewnątrz i wystawę dużego sprzętu wojskowego zgromadzonego na zewnątrz muzeum.</w:t>
      </w:r>
      <w:r w:rsidR="00F27233" w:rsidRPr="00D95AEA">
        <w:rPr>
          <w:rFonts w:ascii="Arial" w:hAnsi="Arial" w:cs="Arial"/>
        </w:rPr>
        <w:t xml:space="preserve"> Po zwiedzaniu udaliśmy się na obiad, który zjedliśmy w sąsiedztwie siedziby muzeum w zabytkowej baszcie.</w:t>
      </w:r>
    </w:p>
    <w:p w14:paraId="15C599DF" w14:textId="69D57D3E" w:rsidR="009F3CE5" w:rsidRPr="00D95AEA" w:rsidRDefault="00F27233" w:rsidP="00D95AEA">
      <w:pPr>
        <w:spacing w:line="276" w:lineRule="auto"/>
        <w:ind w:firstLine="708"/>
        <w:jc w:val="both"/>
        <w:rPr>
          <w:rFonts w:ascii="Arial" w:hAnsi="Arial" w:cs="Arial"/>
        </w:rPr>
      </w:pPr>
      <w:r w:rsidRPr="00D95AEA">
        <w:rPr>
          <w:rFonts w:ascii="Arial" w:hAnsi="Arial" w:cs="Arial"/>
        </w:rPr>
        <w:t xml:space="preserve">Ostatnim punktem naszej wizyty w stolicy były Łazienki Królewskie, gdzie niestety troszeczkę humory popsuł nam przelotny deszcz, który zastał nas w okolicach pomnika Fryderyka Chopina. Jednakże nie zraziło nas to i </w:t>
      </w:r>
      <w:r w:rsidR="00B30804" w:rsidRPr="00D95AEA">
        <w:rPr>
          <w:rFonts w:ascii="Arial" w:hAnsi="Arial" w:cs="Arial"/>
        </w:rPr>
        <w:t xml:space="preserve">już </w:t>
      </w:r>
      <w:r w:rsidRPr="00D95AEA">
        <w:rPr>
          <w:rFonts w:ascii="Arial" w:hAnsi="Arial" w:cs="Arial"/>
        </w:rPr>
        <w:t>po kilku minutach w promieniach słońca nieśmiało zerkającego zza chmur kontynuowaliśmy zwiedzanie</w:t>
      </w:r>
      <w:r w:rsidR="009F3CE5" w:rsidRPr="00D95AEA">
        <w:rPr>
          <w:rFonts w:ascii="Arial" w:hAnsi="Arial" w:cs="Arial"/>
        </w:rPr>
        <w:t xml:space="preserve"> pięknych terenów Łazienek Królewskich w towarzystwie miłego pana przewodnika</w:t>
      </w:r>
      <w:r w:rsidRPr="00D95AEA">
        <w:rPr>
          <w:rFonts w:ascii="Arial" w:hAnsi="Arial" w:cs="Arial"/>
        </w:rPr>
        <w:t xml:space="preserve">. </w:t>
      </w:r>
    </w:p>
    <w:p w14:paraId="0CB380D7" w14:textId="4E2B3CCB" w:rsidR="00F27233" w:rsidRPr="00D95AEA" w:rsidRDefault="00F27233" w:rsidP="00D95AEA">
      <w:pPr>
        <w:spacing w:line="276" w:lineRule="auto"/>
        <w:ind w:firstLine="708"/>
        <w:jc w:val="both"/>
        <w:rPr>
          <w:rFonts w:ascii="Arial" w:hAnsi="Arial" w:cs="Arial"/>
        </w:rPr>
      </w:pPr>
      <w:r w:rsidRPr="00D95AEA">
        <w:rPr>
          <w:rFonts w:ascii="Arial" w:hAnsi="Arial" w:cs="Arial"/>
        </w:rPr>
        <w:t>Potem jeszcze chwila odpoczynku przy pysznych g</w:t>
      </w:r>
      <w:r w:rsidR="00D95AEA">
        <w:rPr>
          <w:rFonts w:ascii="Arial" w:hAnsi="Arial" w:cs="Arial"/>
        </w:rPr>
        <w:t>ofrach, lodach i czekoladzie na </w:t>
      </w:r>
      <w:r w:rsidRPr="00D95AEA">
        <w:rPr>
          <w:rFonts w:ascii="Arial" w:hAnsi="Arial" w:cs="Arial"/>
        </w:rPr>
        <w:t>gorąco</w:t>
      </w:r>
      <w:r w:rsidR="009F3CE5" w:rsidRPr="00D95AEA">
        <w:rPr>
          <w:rFonts w:ascii="Arial" w:hAnsi="Arial" w:cs="Arial"/>
        </w:rPr>
        <w:t xml:space="preserve"> mogliśmy udać się w drogę powrotną do domu. Po drodze zatrzymaliśmy się </w:t>
      </w:r>
      <w:r w:rsidR="00D95AEA">
        <w:rPr>
          <w:rFonts w:ascii="Arial" w:hAnsi="Arial" w:cs="Arial"/>
        </w:rPr>
        <w:t>w </w:t>
      </w:r>
      <w:r w:rsidR="009F3CE5" w:rsidRPr="00D95AEA">
        <w:rPr>
          <w:rFonts w:ascii="Arial" w:hAnsi="Arial" w:cs="Arial"/>
        </w:rPr>
        <w:t>klimatycznej „Karczmie u Jakuba”,  gdzie zjedliśmy kolację. Trochę zmęczeni, ale pełni wraż</w:t>
      </w:r>
      <w:r w:rsidR="00082E35" w:rsidRPr="00D95AEA">
        <w:rPr>
          <w:rFonts w:ascii="Arial" w:hAnsi="Arial" w:cs="Arial"/>
        </w:rPr>
        <w:t>eń około godz. 22 dotarliśmy do </w:t>
      </w:r>
      <w:r w:rsidR="009F3CE5" w:rsidRPr="00D95AEA">
        <w:rPr>
          <w:rFonts w:ascii="Arial" w:hAnsi="Arial" w:cs="Arial"/>
        </w:rPr>
        <w:t>celu podróży – gdzie czekali na nas stęsknieni rodzice.</w:t>
      </w:r>
    </w:p>
    <w:p w14:paraId="7ABA2C0B" w14:textId="09521A0C" w:rsidR="00586563" w:rsidRDefault="009D0647" w:rsidP="00D95AE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Zdjęcia z wycieczki: </w:t>
      </w:r>
      <w:hyperlink r:id="rId7" w:history="1">
        <w:r w:rsidRPr="00983496">
          <w:rPr>
            <w:rStyle w:val="Hipercze"/>
            <w:rFonts w:ascii="Arial" w:hAnsi="Arial" w:cs="Arial"/>
          </w:rPr>
          <w:t>https://zsstale.pl/wycieczka-do-warszawy.html</w:t>
        </w:r>
      </w:hyperlink>
    </w:p>
    <w:p w14:paraId="76502B4B" w14:textId="77777777" w:rsidR="009D0647" w:rsidRPr="00D95AEA" w:rsidRDefault="009D0647" w:rsidP="00D95AEA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5338AE7C" w14:textId="153191A0" w:rsidR="00586563" w:rsidRPr="00D95AEA" w:rsidRDefault="009D0647" w:rsidP="009D0647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586563" w:rsidRPr="00D95AEA">
        <w:rPr>
          <w:rFonts w:ascii="Arial" w:hAnsi="Arial" w:cs="Arial"/>
        </w:rPr>
        <w:tab/>
      </w:r>
      <w:r w:rsidR="00586563" w:rsidRPr="00D95AEA">
        <w:rPr>
          <w:rFonts w:ascii="Arial" w:hAnsi="Arial" w:cs="Arial"/>
        </w:rPr>
        <w:tab/>
      </w:r>
      <w:r w:rsidR="00586563" w:rsidRPr="00D95AEA">
        <w:rPr>
          <w:rFonts w:ascii="Arial" w:hAnsi="Arial" w:cs="Arial"/>
        </w:rPr>
        <w:tab/>
      </w:r>
      <w:r w:rsidR="00586563" w:rsidRPr="00D95AEA">
        <w:rPr>
          <w:rFonts w:ascii="Arial" w:hAnsi="Arial" w:cs="Arial"/>
        </w:rPr>
        <w:tab/>
      </w:r>
      <w:r w:rsidR="00586563" w:rsidRPr="00D95AEA">
        <w:rPr>
          <w:rFonts w:ascii="Arial" w:hAnsi="Arial" w:cs="Arial"/>
        </w:rPr>
        <w:tab/>
      </w:r>
      <w:r w:rsidR="00586563" w:rsidRPr="00D95AEA">
        <w:rPr>
          <w:rFonts w:ascii="Arial" w:hAnsi="Arial" w:cs="Arial"/>
        </w:rPr>
        <w:tab/>
      </w:r>
      <w:r w:rsidR="00586563" w:rsidRPr="00D95AEA">
        <w:rPr>
          <w:rFonts w:ascii="Arial" w:hAnsi="Arial" w:cs="Arial"/>
        </w:rPr>
        <w:tab/>
      </w:r>
      <w:r w:rsidR="00586563" w:rsidRPr="00D95AEA">
        <w:rPr>
          <w:rFonts w:ascii="Arial" w:hAnsi="Arial" w:cs="Arial"/>
          <w:i/>
        </w:rPr>
        <w:tab/>
        <w:t>Kierownik wycieczki</w:t>
      </w:r>
    </w:p>
    <w:p w14:paraId="44DD0C3D" w14:textId="5E46157A" w:rsidR="00586563" w:rsidRPr="00D95AEA" w:rsidRDefault="00586563" w:rsidP="00D95AEA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D95AEA">
        <w:rPr>
          <w:rFonts w:ascii="Arial" w:hAnsi="Arial" w:cs="Arial"/>
          <w:i/>
        </w:rPr>
        <w:tab/>
      </w:r>
      <w:r w:rsidRPr="00D95AEA">
        <w:rPr>
          <w:rFonts w:ascii="Arial" w:hAnsi="Arial" w:cs="Arial"/>
          <w:i/>
        </w:rPr>
        <w:tab/>
      </w:r>
      <w:r w:rsidRPr="00D95AEA">
        <w:rPr>
          <w:rFonts w:ascii="Arial" w:hAnsi="Arial" w:cs="Arial"/>
          <w:i/>
        </w:rPr>
        <w:tab/>
      </w:r>
      <w:r w:rsidRPr="00D95AEA">
        <w:rPr>
          <w:rFonts w:ascii="Arial" w:hAnsi="Arial" w:cs="Arial"/>
          <w:i/>
        </w:rPr>
        <w:tab/>
      </w:r>
      <w:r w:rsidRPr="00D95AEA">
        <w:rPr>
          <w:rFonts w:ascii="Arial" w:hAnsi="Arial" w:cs="Arial"/>
          <w:i/>
        </w:rPr>
        <w:tab/>
      </w:r>
      <w:r w:rsidRPr="00D95AEA">
        <w:rPr>
          <w:rFonts w:ascii="Arial" w:hAnsi="Arial" w:cs="Arial"/>
          <w:i/>
        </w:rPr>
        <w:tab/>
      </w:r>
      <w:r w:rsidRPr="00D95AEA">
        <w:rPr>
          <w:rFonts w:ascii="Arial" w:hAnsi="Arial" w:cs="Arial"/>
          <w:i/>
        </w:rPr>
        <w:tab/>
      </w:r>
      <w:r w:rsidRPr="00D95AEA">
        <w:rPr>
          <w:rFonts w:ascii="Arial" w:hAnsi="Arial" w:cs="Arial"/>
          <w:i/>
        </w:rPr>
        <w:tab/>
        <w:t xml:space="preserve">     Sylwia Kozieja</w:t>
      </w:r>
    </w:p>
    <w:p w14:paraId="177C32DC" w14:textId="77777777" w:rsidR="00082E35" w:rsidRPr="00D95AEA" w:rsidRDefault="00082E35" w:rsidP="00D95AEA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12B7E5F6" w14:textId="77777777" w:rsidR="00082E35" w:rsidRDefault="00082E35" w:rsidP="00B30804">
      <w:pPr>
        <w:ind w:firstLine="708"/>
        <w:jc w:val="both"/>
      </w:pPr>
    </w:p>
    <w:sectPr w:rsidR="00082E35" w:rsidSect="0058656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1D"/>
    <w:rsid w:val="00082E35"/>
    <w:rsid w:val="0011555C"/>
    <w:rsid w:val="003A64B9"/>
    <w:rsid w:val="004D3F0F"/>
    <w:rsid w:val="00586563"/>
    <w:rsid w:val="00755773"/>
    <w:rsid w:val="00853C78"/>
    <w:rsid w:val="00891895"/>
    <w:rsid w:val="008D5C7D"/>
    <w:rsid w:val="00933B7D"/>
    <w:rsid w:val="009D0647"/>
    <w:rsid w:val="009F3CE5"/>
    <w:rsid w:val="00A24F1C"/>
    <w:rsid w:val="00B30804"/>
    <w:rsid w:val="00BE081D"/>
    <w:rsid w:val="00C0029F"/>
    <w:rsid w:val="00CA0145"/>
    <w:rsid w:val="00CD434C"/>
    <w:rsid w:val="00D95AEA"/>
    <w:rsid w:val="00E61A25"/>
    <w:rsid w:val="00EE76D6"/>
    <w:rsid w:val="00F27233"/>
    <w:rsid w:val="33F0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5980"/>
  <w15:chartTrackingRefBased/>
  <w15:docId w15:val="{C92BFFF7-93C8-479D-826A-A082D44B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58656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5865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65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6563"/>
  </w:style>
  <w:style w:type="character" w:styleId="Hipercze">
    <w:name w:val="Hyperlink"/>
    <w:basedOn w:val="Domylnaczcionkaakapitu"/>
    <w:uiPriority w:val="99"/>
    <w:unhideWhenUsed/>
    <w:rsid w:val="009D0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sstale.pl/wycieczka-do-warszaw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Babiarz</dc:creator>
  <cp:keywords/>
  <dc:description/>
  <cp:lastModifiedBy>Katarzyna Kopała</cp:lastModifiedBy>
  <cp:revision>2</cp:revision>
  <dcterms:created xsi:type="dcterms:W3CDTF">2022-06-14T15:43:00Z</dcterms:created>
  <dcterms:modified xsi:type="dcterms:W3CDTF">2022-06-14T15:43:00Z</dcterms:modified>
</cp:coreProperties>
</file>